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CD7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56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56E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0D8701" w:rsidR="003D2FC0" w:rsidRPr="004229B4" w:rsidRDefault="000856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A34F7" w:rsidR="004229B4" w:rsidRPr="0083297E" w:rsidRDefault="00085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88FC1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CC840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BC82D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63EF4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13617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547B7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06BCC" w:rsidR="006F51AE" w:rsidRPr="002D6604" w:rsidRDefault="00085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2D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A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BC7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D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D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F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AC244" w:rsidR="009A6C64" w:rsidRPr="000856E1" w:rsidRDefault="00085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6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3CD3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4645EA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BF01E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EB7483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9CA5B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E20F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45A50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C499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DF5C0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8313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2794C1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6CA07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59F91C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F95EDC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17AE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51B0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DDB69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AFB19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6859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6F88A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8C75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B67D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65F5E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48DF3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A0356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AE48E6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1ACE5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EE896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CC445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81DA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7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92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F1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75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872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030DF5" w:rsidR="004229B4" w:rsidRPr="0083297E" w:rsidRDefault="000856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3870C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D17936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0857BE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119BEC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3966B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336490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F087EA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D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D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0622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73AC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FE86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A3EFC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14DF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C9A65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DC0DA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3D8F3E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631114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1EA4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FE1F3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82A62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70164A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B0DEB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F39B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3CE01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A7391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AE9C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C3EFC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9E55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8F9F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52D487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EC8187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2DB4B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B952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12D4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3A591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51FD5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92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A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F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8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C29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E2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97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71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5BA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D5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65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6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4D85F" w:rsidR="004229B4" w:rsidRPr="0083297E" w:rsidRDefault="00085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612694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88C302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379104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29860A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C45B0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D1CA7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DA316" w:rsidR="00671199" w:rsidRPr="002D6604" w:rsidRDefault="00085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5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42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FCDFB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5336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4076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05EF5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06503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02E4C" w:rsidR="009A6C64" w:rsidRPr="000856E1" w:rsidRDefault="00085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6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30EC6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A002E5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24E86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591F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F3CB29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E56DD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DD212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3735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27980C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2C4ED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63907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2FCE1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FD2EE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CFAB2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AD7CE8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A32D7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48941A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D4DEFE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ECF46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0CB77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A70CA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03541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1118AD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8973DF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B36A0" w:rsidR="009A6C64" w:rsidRPr="002E08C9" w:rsidRDefault="00085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9B6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7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D0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89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02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DF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9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96A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84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56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7D313" w:rsidR="00884AB4" w:rsidRPr="003D2FC0" w:rsidRDefault="00085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26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DF74B" w:rsidR="00884AB4" w:rsidRPr="003D2FC0" w:rsidRDefault="00085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D7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F2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39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B6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20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B4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EF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3A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6E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1F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2D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67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54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AC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0B9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56E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