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51D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1C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1C8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B0EF11" w:rsidR="004A7F4E" w:rsidRPr="006C2771" w:rsidRDefault="00BC1C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561E0E" w:rsidR="00266CB6" w:rsidRPr="009C572F" w:rsidRDefault="00BC1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B0454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F9BA4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C3386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AFACB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C87DB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7B2C0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C9D7D" w:rsidR="000D4B2E" w:rsidRPr="006C2771" w:rsidRDefault="00BC1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7E580" w:rsidR="009A6C64" w:rsidRPr="00BC1C85" w:rsidRDefault="00BC1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59C0C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3F589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2DD1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91CBF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14EB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C360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F056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8FBA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DBE2F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FC19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B4336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11581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9DDEF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83A5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CB18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37018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86C0B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A658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CB8D9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7BDDC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9BAD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5882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4109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4C05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221E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429D7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64D3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8162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F8BA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8C861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B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1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3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30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4D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6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9F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A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9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B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DD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A7BEC" w:rsidR="00266CB6" w:rsidRPr="009C572F" w:rsidRDefault="00BC1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4B078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9EDD9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935AA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6258F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C89BA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E1DD0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0DEA1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E9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0D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9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B660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BB7BC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E9A8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5D6E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F1E7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1D17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64DF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7209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7CFD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372B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9C576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7D0B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7E26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D3E06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EC44B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59591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109CF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FA19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853F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C749B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9CBF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D9CBF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F9ED8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C68D1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5BC37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C157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320C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CB8F7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0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F9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37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9D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A1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8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5B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2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07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1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A3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BDC37" w:rsidR="00266CB6" w:rsidRPr="009C572F" w:rsidRDefault="00BC1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DF188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790C6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06320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341E0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EEF4A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9E788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FE893" w:rsidR="001458D3" w:rsidRPr="006C2771" w:rsidRDefault="00BC1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5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E6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D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F57F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7653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E34D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89FAE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44ED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D4C92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5BA0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EAD2A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05B9E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CA8A6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B6226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CC38A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092CA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D2FCA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42D4A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5860C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C03B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6580E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07E1C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2ABC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FF94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F4276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CE1BE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19BF9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31DDD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20DA0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C9145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744C7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5F05C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25254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53513" w:rsidR="009A6C64" w:rsidRPr="006C2771" w:rsidRDefault="00BC1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1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17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8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B5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EE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3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6C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E5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D534F" w:rsidR="004A7F4E" w:rsidRPr="006C2771" w:rsidRDefault="00BC1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4F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2D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85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E3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F1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9C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7E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6B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00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55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68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8E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FC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6E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FB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53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221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1C8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