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731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5D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5DD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2E41B59" w:rsidR="004A7F4E" w:rsidRPr="006C2771" w:rsidRDefault="00F35D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B3E6D" w:rsidR="00266CB6" w:rsidRPr="009C572F" w:rsidRDefault="00F35D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66A41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6F07E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B462A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1A2B9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C2C88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C042C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324488" w:rsidR="000D4B2E" w:rsidRPr="006C2771" w:rsidRDefault="00F35D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39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0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4C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8F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4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9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2F8D5" w:rsidR="009A6C64" w:rsidRPr="00F35DD9" w:rsidRDefault="00F35D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DD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20E6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F0BD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F2123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231A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01338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2EA4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A22F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DF3F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1C46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9E47C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0106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B41A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0F58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55D2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22C9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3048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6040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852AA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C444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38C2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807C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9BF8A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A1F874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C1643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0F28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2E0F9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C224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A997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D37A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6323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2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0B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1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9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9B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780DD6" w:rsidR="00266CB6" w:rsidRPr="009C572F" w:rsidRDefault="00F35D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7A44BB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518830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69859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CDBCE9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B5EB9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1D1243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02A50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6F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C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22FB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068A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2E79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9A77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F5014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6656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E4A6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60643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54063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2868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9919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4DD4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1EF0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AB550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B560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97B5A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DC7F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8B532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CCA810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89E0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FDDCE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206D3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68C6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15F3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1C74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5AA38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5EB1E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919A5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98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E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5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3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1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1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B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B6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3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89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DF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1F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50AA57" w:rsidR="00266CB6" w:rsidRPr="009C572F" w:rsidRDefault="00F35D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DA350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19322D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02AFFE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C21F8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EB601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2864E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E6179" w:rsidR="001458D3" w:rsidRPr="006C2771" w:rsidRDefault="00F35D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6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E3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6A77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220AC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2BDF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45BB4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64D0A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154E9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DFB77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E1FD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2B22C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3AC30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03FCB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F597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A8B5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6691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254CD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4AFC4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E589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9E81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800D1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E0E1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CFB5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97FEA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0DD9F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87A74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34660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929B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75638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3ECE2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C19C6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AB3EB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2C689" w:rsidR="009A6C64" w:rsidRPr="006C2771" w:rsidRDefault="00F35D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7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8A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88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3C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41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1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0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72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43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C7BCC" w:rsidR="004A7F4E" w:rsidRPr="006C2771" w:rsidRDefault="00F35D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30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EE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24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011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60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D6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600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9E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5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3E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4E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F8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0B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CB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92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89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CD0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DD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