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A21F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D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DE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4394A8" w:rsidR="004A7F4E" w:rsidRPr="006C2771" w:rsidRDefault="00536D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6F479C" w:rsidR="00266CB6" w:rsidRPr="009C572F" w:rsidRDefault="00536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B49AE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F5C54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8BD6E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D551A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5A116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6190C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F418B" w:rsidR="000D4B2E" w:rsidRPr="006C2771" w:rsidRDefault="00536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93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41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5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0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5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E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A4471" w:rsidR="009A6C64" w:rsidRPr="00536DE3" w:rsidRDefault="00536D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D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337A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CB43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96D6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8D5D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A2D29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3589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2AE9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811F9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9E50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391B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F5339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C6EE6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54C3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6D25E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03CA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58E0E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163B9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0DA1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C6352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504C0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695A6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5FBA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2DE9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9C28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1C9B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E1CD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2364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A340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C7BA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C3B7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2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6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2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6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5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CCBF7" w:rsidR="00266CB6" w:rsidRPr="009C572F" w:rsidRDefault="00536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11488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08A418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C6646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17870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E6316E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19F24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92DD9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8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5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4D47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5383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2C47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D6B1F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911E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64F1F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F29A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1D8B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22F4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DBA9E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783FF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5944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3D90F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0C1F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DDB90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7B50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851E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284B4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57EE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984A2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A389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424B4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7432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56BD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9AAC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4A23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A3E02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61B0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7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9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5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6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9D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6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5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0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A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C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F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8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7780E8" w:rsidR="00266CB6" w:rsidRPr="009C572F" w:rsidRDefault="00536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D4669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27C1B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3B68F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241E5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AE878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A2080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98984" w:rsidR="001458D3" w:rsidRPr="006C2771" w:rsidRDefault="00536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3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F2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AF5E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F94E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A7E3E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DCCE3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0AACF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66AC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64E83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13AD3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870CE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A92F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F9D8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4FA00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49077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374E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3117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15C54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4AE70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B6BE3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0152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FBC06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961B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66E2D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14744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9BE85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9A846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97F24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20188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A9FEB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BF69A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5C1CC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8A1E1" w:rsidR="009A6C64" w:rsidRPr="006C2771" w:rsidRDefault="00536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71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3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35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36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8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1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2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0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2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D8A3E" w:rsidR="004A7F4E" w:rsidRPr="006C2771" w:rsidRDefault="00536D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9F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DB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95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3D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A5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F0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9B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C4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8C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56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73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0D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B9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9C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6C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63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9A3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DE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