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BCA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8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8D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C718F8" w:rsidR="004A7F4E" w:rsidRPr="006C2771" w:rsidRDefault="009278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26F3E" w:rsidR="00266CB6" w:rsidRPr="009C572F" w:rsidRDefault="009278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C701A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04172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65CA2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A614A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05D3C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B3E0B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A8AF9" w:rsidR="000D4B2E" w:rsidRPr="006C2771" w:rsidRDefault="009278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F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7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0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0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42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D1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5443D" w:rsidR="009A6C64" w:rsidRPr="009278D6" w:rsidRDefault="009278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BDB8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BEEC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5DC7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DE1F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7BFB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7FF1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51BC3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1A92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96AB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6963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766F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16597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99AC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C6A22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B5AE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8337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E541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6946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4173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D927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F65B6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BDE9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8ECF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5C03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D0208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4CD2A" w:rsidR="009A6C64" w:rsidRPr="009278D6" w:rsidRDefault="009278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8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CEB3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CA5D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2F26C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1D6C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8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B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C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2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5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9A7A2" w:rsidR="00266CB6" w:rsidRPr="009C572F" w:rsidRDefault="009278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28C49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41426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22169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373DC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F6620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CA7E2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8F79F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A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B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8246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BD10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0757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1BB0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671B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7488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F856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4B9E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0CC5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35786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8351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F47C5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2B7E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938F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DBBA7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3EFE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3F43C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ECED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C39F3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0D60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3AB1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D0DF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1B8B2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B85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ABBC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3F3D7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21CF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FABD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F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D8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37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77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2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A0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03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4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D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BE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C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D4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15538" w:rsidR="00266CB6" w:rsidRPr="009C572F" w:rsidRDefault="009278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6F9A7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9C0DF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7C257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AE549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02B81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1D813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CBF26" w:rsidR="001458D3" w:rsidRPr="006C2771" w:rsidRDefault="009278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E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4B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B421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4D80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7855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D182D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03E56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76DA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6C6D7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FAE2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1977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ED6AC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8EB55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3616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3CEC3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9573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69268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9DEE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96EC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04C7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A5C0E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B576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7B0A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7B6B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6B704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9E675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BCD01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CE040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3206B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8E0CA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6A1A2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34E59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774FF" w:rsidR="009A6C64" w:rsidRPr="006C2771" w:rsidRDefault="009278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03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F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0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3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2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30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8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B3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0F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51F4F" w:rsidR="004A7F4E" w:rsidRPr="006C2771" w:rsidRDefault="009278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B43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C6796" w:rsidR="004A7F4E" w:rsidRPr="006C2771" w:rsidRDefault="009278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79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BF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3F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52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F2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D2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14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D7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B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7D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47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17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90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E1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B8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8D6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