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97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4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48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2813EA6" w:rsidR="004A7F4E" w:rsidRPr="006C2771" w:rsidRDefault="00F61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CF22E" w:rsidR="00266CB6" w:rsidRPr="009C572F" w:rsidRDefault="00F61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D6B9B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969C2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3C4F0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37B6E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826FD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E95F2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6D1C3" w:rsidR="000D4B2E" w:rsidRPr="006C2771" w:rsidRDefault="00F61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16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C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2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1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B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CB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C54C2" w:rsidR="009A6C64" w:rsidRPr="00F61483" w:rsidRDefault="00F61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4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629A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59C5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FC43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6F9AA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F133A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D29A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72A8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098F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7651C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75CC0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5018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11231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AEDB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9623B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EFDF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578F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4D1B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F34D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03A1A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22EA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39AD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35D3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A931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70F38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A333E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808FB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6A36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304F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396EB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E313E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3D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E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0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6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2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4367A3" w:rsidR="00266CB6" w:rsidRPr="009C572F" w:rsidRDefault="00F61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DE12E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F1F0E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CD476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E3620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6B675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38419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A7764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7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A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54731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659F8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46F1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45E4A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6763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1D04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6C00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8A53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1732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C918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19E93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04364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5C39C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777CC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9E641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4CE4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A1A2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04B1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8948B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B38C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8FEC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E1B3A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6D73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6199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10A53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ECD0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A2F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FDEE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7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2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1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F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0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7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B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A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3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D7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0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A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04845" w:rsidR="00266CB6" w:rsidRPr="009C572F" w:rsidRDefault="00F61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A2593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7C123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89257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EE82E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BEA41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7FF0C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B5CA2" w:rsidR="001458D3" w:rsidRPr="006C2771" w:rsidRDefault="00F61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9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00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5327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44F3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47E8D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74D3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A0C46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01394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73FB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2025C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6F0B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695BF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8858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18DD3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60D0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D35D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5614E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54E2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DFDD8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8F612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D1B9E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FB987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A899C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0B813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4A80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9B4C3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86051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0ACB0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F7789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BC135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011B0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3B301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C33DE" w:rsidR="009A6C64" w:rsidRPr="006C2771" w:rsidRDefault="00F61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E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C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6C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19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E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C4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4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E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7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3FE14" w:rsidR="004A7F4E" w:rsidRPr="006C2771" w:rsidRDefault="00F61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D2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DF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E9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927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DD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82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9B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CD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CE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E6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57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45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59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02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AE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58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ED5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48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