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E5B552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D13C77D" w:rsidR="008C5FA8" w:rsidRPr="002F46BA" w:rsidRDefault="008529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A7E529C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5508FB7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4F03964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A8F3203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BAD80BC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C42E46F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E53A574" w:rsidR="004738BE" w:rsidRPr="00AF5E71" w:rsidRDefault="008529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3A3281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1F31EF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FE47F24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07D651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F7A8C8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1D0760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E839D2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0FA5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83EE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461BD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D770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60F1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58F6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21D8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79E91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43D1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DC8E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D880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39DC1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1C10D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8367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5695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7B81C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1B11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8218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81D5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A9D5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837C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B15D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EB8D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B614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0F8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1FC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20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F59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A56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5A9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AEC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6DB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90F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71E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95D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ABE6457" w:rsidR="004738BE" w:rsidRPr="002F46BA" w:rsidRDefault="008529B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8CE4288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47CCF50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480E681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5D6BA77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CB48227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1BA0793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404BF18" w:rsidR="0090695B" w:rsidRPr="00BE097D" w:rsidRDefault="008529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CBC68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305C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0C4C7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D6E5C8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B9FC6D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658634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C2A656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C5F2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947E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9FD3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D2AAD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C5F3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1EC94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3390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8453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BFF4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7F12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1A0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4B97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EA2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BD50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B113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62B6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4615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B67B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27B11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B0C1F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CC4C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4C39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6FA1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BB7C8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662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9CE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C9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05F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264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FE2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034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42F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A31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8E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79E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52931DE" w:rsidR="004738BE" w:rsidRPr="002F46BA" w:rsidRDefault="008529B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659A3BF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FEA27A9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A10D2AA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5332B8F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4900809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A4F12A8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6B6EF50" w:rsidR="00267A21" w:rsidRPr="00BE097D" w:rsidRDefault="008529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0E811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1F32F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96DE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BE3C5A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FD978A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0FAE836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44FD72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AF43C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C301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795F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64EE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6300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45F3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FB8A0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301CD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E9841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2D08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369A8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E996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D54B0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E98AA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4985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34AD7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62F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C138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73BE3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82505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FF0AB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B8612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2530C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AD00D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A8219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6FEFC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E2D1E" w:rsidR="009A6C64" w:rsidRPr="005F4F46" w:rsidRDefault="0085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5D8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CED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C8E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7E6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49B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2B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BC4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7AE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529B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529B8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