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28F0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3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3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87E6E1" w:rsidR="00CF4FE4" w:rsidRPr="00E81FBF" w:rsidRDefault="001533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8A9AAE" w:rsidR="008C5FA8" w:rsidRPr="007277FF" w:rsidRDefault="001533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71DB8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2C60D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19C74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BCE3E0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631F62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FE21EB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805AAF" w:rsidR="004738BE" w:rsidRPr="00AF5E71" w:rsidRDefault="001533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38D37" w:rsidR="009A6C64" w:rsidRPr="001533BF" w:rsidRDefault="001533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776548" w:rsidR="009A6C64" w:rsidRPr="001533BF" w:rsidRDefault="001533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3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767E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6B9B2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2682D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C2DA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089D3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3453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0A5A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703B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89FEA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36A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FD95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1845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DE37F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A81E7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8EA9F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16B2B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64E70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22CFE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3814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573F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7BE2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9589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5855E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60A4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33FE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298DA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E5DF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D4B9D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83EFE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5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FF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20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D6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D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3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5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6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3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4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92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6161D5" w:rsidR="004738BE" w:rsidRPr="007277FF" w:rsidRDefault="001533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4421EB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94594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8A15B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C9E659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F1CEE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B9FD3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0D113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92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1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7C7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91482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01E91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D80CF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FAA4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45023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1BC2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CC3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E6BED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9D30D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14F20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F47E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9B205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2C48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3647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25B68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70C0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6F99D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B15C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C68D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9C0F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9F36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0E19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F5BC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221C8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24E37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4E2F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C70B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6D86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9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7F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A0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1A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5A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3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D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4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8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8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B1772" w:rsidR="004738BE" w:rsidRPr="007277FF" w:rsidRDefault="001533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39BBD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6966C2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4BAFBD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92608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57F52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115D79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C1404" w:rsidR="00F86802" w:rsidRPr="00BE097D" w:rsidRDefault="001533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A5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2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720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AE9B2E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E28B07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9DB40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258A9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04E14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3F8C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83227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8AAF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7E45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5289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A4C55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606C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3C55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4B7BB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2A5F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9AEEF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365A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37FFA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C440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67C0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06C1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449C6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7F1F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182B7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BAE41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CD642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50010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2453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7848A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9177C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EC129" w:rsidR="009A6C64" w:rsidRPr="00140906" w:rsidRDefault="001533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5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1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6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C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3D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4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0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3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BCB25" w:rsidR="00884AB4" w:rsidRDefault="001533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90C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243B7" w:rsidR="00884AB4" w:rsidRDefault="001533BF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FF9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8D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682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84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AA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AB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AA2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3F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88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BE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B0D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B1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2B0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43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099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3B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