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E341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B885E47" w:rsidR="00CF4FE4" w:rsidRPr="00E81FBF" w:rsidRDefault="00B31F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1C3AF" w:rsidR="008C5FA8" w:rsidRPr="007277FF" w:rsidRDefault="00B31F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A25F3E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F511BA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0AD804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E985AA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79078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F9445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75F41" w:rsidR="004738BE" w:rsidRPr="00AF5E71" w:rsidRDefault="00B31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08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A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D4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29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25E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D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D8EF84" w:rsidR="009A6C64" w:rsidRPr="00B31F38" w:rsidRDefault="00B31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F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FBFEA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D814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FBF25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8229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2D4B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C0BE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00FB1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53093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85B9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72741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3F85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1952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E2E2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9B138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95EE9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388B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99BA8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6BB1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267A5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11054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C7581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8B43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135DB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D277B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86D25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C2FDB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5378B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0E1FE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3AFCB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11B2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C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F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E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B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5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843281" w:rsidR="004738BE" w:rsidRPr="007277FF" w:rsidRDefault="00B31F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770CD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1355D0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2A9559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D2F6F4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8F7641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5C6D4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B7820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A8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5D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DEF7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31EF23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1FBF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F661C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76BE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AFA4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9AF6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6466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58164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18A71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4EED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AC639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F1B13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12CDE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FAC4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18F88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84696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01F5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4ADA9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0D80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94EE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465E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33629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32C9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7494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972D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6626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4AC42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15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8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92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8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CC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5D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B8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87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D7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1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9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5D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960344" w:rsidR="004738BE" w:rsidRPr="007277FF" w:rsidRDefault="00B31F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1857CA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CCAE5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B9F297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982A1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1F820F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18DC6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480FD" w:rsidR="00F86802" w:rsidRPr="00BE097D" w:rsidRDefault="00B31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4B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6F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F5542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5BF474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9412B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341DC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F2F1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CB3B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29412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877A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5D4F6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855B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097D8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A2AA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124FD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F5545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8AA11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099FC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588E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FF68A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F3503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22C56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63F0A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4E7FA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CF27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AE2B1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7AA0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19083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149FA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63745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DC4F0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A1BE7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9E45F" w:rsidR="009A6C64" w:rsidRPr="00140906" w:rsidRDefault="00B31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AC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4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C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7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5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2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16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0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A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F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9C71E" w:rsidR="00884AB4" w:rsidRDefault="00B31F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E6E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09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39F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5A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AB0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75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3AA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55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E25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B4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A70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5E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CD5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85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9AB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7C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657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F3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