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5C3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71C254" w:rsidR="00CF4FE4" w:rsidRPr="00E81FBF" w:rsidRDefault="00A02C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BF0FD" w:rsidR="008C5FA8" w:rsidRPr="007277FF" w:rsidRDefault="00A02C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65B611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E1EA3C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750CC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343C6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1C538D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2AB88B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81A558" w:rsidR="004738BE" w:rsidRPr="00AF5E71" w:rsidRDefault="00A02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FE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0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A4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CE5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10B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E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297C5" w:rsidR="009A6C64" w:rsidRPr="00A02C29" w:rsidRDefault="00A02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C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89E7A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62AD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1FD41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B49F2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EB6D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F0C34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02277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FBAA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10D7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39A8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28C2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D4B35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2839A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47BD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7B2DD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F582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AD2B9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C2A65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0C79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C9D8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B736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49F3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C71AD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552C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2E2CA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0930A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BE38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C2D92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0E264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9DAD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C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8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1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FE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4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DE4E37" w:rsidR="004738BE" w:rsidRPr="007277FF" w:rsidRDefault="00A02C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EFC28F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10002C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92916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14F242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2DE881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6C164C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DC6EE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F6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8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CB104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65AAB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750D95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899C6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0C6152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EAFF5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73A58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6EB4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BF40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02FA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5FF7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C4B9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37B7D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1DC8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F6D2A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BD80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B5822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B1AF9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49298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AC27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BA45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3129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79A2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A4BD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601CA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3E09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39AC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6F245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91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7A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D2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7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3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19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C4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A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16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0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3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CF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11E08A" w:rsidR="004738BE" w:rsidRPr="007277FF" w:rsidRDefault="00A02C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0F1832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AF1085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48801A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6E0790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A0A1D1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B213C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98CB0" w:rsidR="00F86802" w:rsidRPr="00BE097D" w:rsidRDefault="00A02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A22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E1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9050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4B66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D8D6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4AF09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311E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447DD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61C22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A8CC7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49A7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402B8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798E0" w:rsidR="009A6C64" w:rsidRPr="00A02C29" w:rsidRDefault="00A02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C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6B30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00497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6264B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2999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F2E6F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1C75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E46B8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5B98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43A88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A229E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C5899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ACE9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CF5CC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93CDD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84CA4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55786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A6F43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03501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83990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1219D" w:rsidR="009A6C64" w:rsidRPr="00140906" w:rsidRDefault="00A02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3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8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5A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A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9A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7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06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5D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0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2C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DF91F" w:rsidR="00884AB4" w:rsidRDefault="00A02C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30B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69141" w:rsidR="00884AB4" w:rsidRDefault="00A02C29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43B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EF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D74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D1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D0A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CE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8BB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DA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67F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40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D7C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37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A36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36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38E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2C2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