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36C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9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9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8AED17" w:rsidR="00CF4FE4" w:rsidRPr="00E81FBF" w:rsidRDefault="004449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C7C2E" w:rsidR="008C5FA8" w:rsidRPr="007277FF" w:rsidRDefault="004449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37948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B7E94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AB0189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680840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979E84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C12B3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81B5FD" w:rsidR="004738BE" w:rsidRPr="00AF5E71" w:rsidRDefault="004449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C08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5AF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21B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6A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AB7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F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579615" w:rsidR="009A6C64" w:rsidRPr="00444907" w:rsidRDefault="00444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89074" w:rsidR="009A6C64" w:rsidRPr="00444907" w:rsidRDefault="004449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9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BF15C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9B9CA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79D34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CBC30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C5C6D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C2FC5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0B89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87C7A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EDF6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E815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CD717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F0AAC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B78ED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5C17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8D219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9826C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6F52A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D7670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8189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02353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1AB00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7C25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D1CB3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D5BA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3772A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4D643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5C949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07D5B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F4CA6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C4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5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CD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F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89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D8CE1" w:rsidR="004738BE" w:rsidRPr="007277FF" w:rsidRDefault="004449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9DF7D4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1FF4B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89BEF5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9C499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74F24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272D6E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20C799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184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6B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FC29F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89D6E6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4812C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5165E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5D8E55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0AB1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4C87D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27F2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FDD1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D05D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BECD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EC47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9C13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822A3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347A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2A113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299D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962A0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0E8C4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9846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83472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6FC4B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A1CA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EAC3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DA67C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8E1E2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BE470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00CF7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E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1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0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B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5A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31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A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51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6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6F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DF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A8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E5C4EC" w:rsidR="004738BE" w:rsidRPr="007277FF" w:rsidRDefault="004449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28033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05E04A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E9C5F0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C7116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1B019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FE23C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39B84" w:rsidR="00F86802" w:rsidRPr="00BE097D" w:rsidRDefault="004449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78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4BB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5C426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2DAB24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042ED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83C9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C1AD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5E91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08CD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37B2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3427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FBC7B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B3D7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27436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32EE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7BDC7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C33D2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E43A7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BAB79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446C7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B791B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6E504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7AF38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7316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2EFA4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C43E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ED4CF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C8A01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41387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F5945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8ADFE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D9044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6BDBB" w:rsidR="009A6C64" w:rsidRPr="00140906" w:rsidRDefault="004449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97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F1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B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E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B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D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EA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17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39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49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54B03" w:rsidR="00884AB4" w:rsidRDefault="00444907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6F8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24A3C" w:rsidR="00884AB4" w:rsidRDefault="00444907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B48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13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889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A7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229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F3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01F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4E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6C4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34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D2C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BE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361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96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11C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907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