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3B5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8F5865" w:rsidR="00CF4FE4" w:rsidRPr="00E81FBF" w:rsidRDefault="00620F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68B4E2" w:rsidR="008C5FA8" w:rsidRPr="007277FF" w:rsidRDefault="00620F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4AD673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97EAC0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048BC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E1D33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9C949B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DAB0B4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3CBC2F" w:rsidR="004738BE" w:rsidRPr="00AF5E71" w:rsidRDefault="00620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74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A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3A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963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15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FB0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0115E" w:rsidR="009A6C64" w:rsidRPr="00620F79" w:rsidRDefault="0062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5DD0A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9EBB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3A30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826A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CFA2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27CE3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83D9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2CB5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6C66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215F7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245F5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911CC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BF9B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6A982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90FF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9D5BB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16FD5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002E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25A6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9A9B2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1293A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62527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9954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4DF35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B7786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4FE44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A59EA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1306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2BF7F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9315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5A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E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EC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4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B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B95B4" w:rsidR="004738BE" w:rsidRPr="007277FF" w:rsidRDefault="00620F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BDFCC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1881B1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3408A9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8A29A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F1A694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C676AF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5EA274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003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EF9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5536D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95BE7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0D415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F92063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157306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DE21C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0E33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89627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C238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B0E85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314AB" w:rsidR="009A6C64" w:rsidRPr="00620F79" w:rsidRDefault="00620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6C43A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57CD4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2A474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08B1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C873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FD3E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D9477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57DE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2F79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0587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5802B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6522A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447B4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B56B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3032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B8D7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EDFB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9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D8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47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1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8F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07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D0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D8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1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FC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40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93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E4C49B" w:rsidR="004738BE" w:rsidRPr="007277FF" w:rsidRDefault="00620F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4A5E2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31E13E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2748D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FDB3E1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3E476D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28EE2F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20C782" w:rsidR="00F86802" w:rsidRPr="00BE097D" w:rsidRDefault="00620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E7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EC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BBDF8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8B42E3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3DD8D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FC36F2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6D760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4121C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7730B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E1C7B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C7A41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2A96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4025B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CAC0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4523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FA5C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FB713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E9D6E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D37F6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6D385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D244C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E9ED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6B02F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2C47A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C87C4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D2ED4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7050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E4F53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1C928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33436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A3379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5FD22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9BABF" w:rsidR="009A6C64" w:rsidRPr="00140906" w:rsidRDefault="00620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E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7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EE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0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7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34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E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8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2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F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58C5E" w:rsidR="00884AB4" w:rsidRDefault="00620F7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D8E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58073" w:rsidR="00884AB4" w:rsidRDefault="00620F79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977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78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059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54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FAE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87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910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07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B41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97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17B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5D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CF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9A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49C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F7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