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2F379" w:rsidR="00E4321B" w:rsidRPr="00E4321B" w:rsidRDefault="002965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F6CB81" w:rsidR="00DF4FD8" w:rsidRPr="00DF4FD8" w:rsidRDefault="002965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789FB9" w:rsidR="00DF4FD8" w:rsidRPr="0075070E" w:rsidRDefault="002965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4F0CFC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038909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8A392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19BD85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6031A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8B2157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9DD292" w:rsidR="00DF4FD8" w:rsidRPr="00DF4FD8" w:rsidRDefault="00296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186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B00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4B1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09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536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FDC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6AD541" w:rsidR="00DF4FD8" w:rsidRPr="002965C7" w:rsidRDefault="00296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587F6C" w:rsidR="00DF4FD8" w:rsidRPr="002965C7" w:rsidRDefault="00296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4DE895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B933755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1A671F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2245AC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53C184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7ABAD0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0E949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C6B3EE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79DAA5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301C1B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9C774B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3D5DB9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D41147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59C39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D8F9C1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13209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846FA5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39EBA3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C5A5B2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2F31C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E87D7E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C5D755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DDD5AC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301595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749E0A8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1B8F07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C26CFA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584E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7B731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FB0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43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6F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6D4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25C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938918" w:rsidR="00B87141" w:rsidRPr="0075070E" w:rsidRDefault="002965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AFFA7E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FED1E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5CD001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B1207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310D10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0380F8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94F32" w:rsidR="00B87141" w:rsidRPr="00DF4FD8" w:rsidRDefault="00296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B1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12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B2AB92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314FED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611B72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66CC3C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142A911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61EA2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DD205C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E4BBB2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856D1F4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934C5B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416086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889707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65AA93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A98BAE2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5EC1EE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5ABFD0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31B108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D880367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B646DA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F8E1CB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31817C0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30DCF4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43F698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FFD02C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650743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60C1E2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38343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1BD32A" w:rsidR="00DF0BAE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80C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39A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7D9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280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CC8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43F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1FF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468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01E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019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F4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2C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4A55A" w:rsidR="00857029" w:rsidRPr="0075070E" w:rsidRDefault="002965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C82810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E496E5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F8C937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840BD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9BCD1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4F0E7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DF7DEE" w:rsidR="00857029" w:rsidRPr="00DF4FD8" w:rsidRDefault="00296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4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CBA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7EB3C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379D8E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81FF68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D590B1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45E44F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FABCA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990EDD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803509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D7EDDA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6238C6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439B11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870090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E64A5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AD2E7F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4E88E2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4E20B4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41A4DE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A3C107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1A54CC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A3D9E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E1BE97" w:rsidR="00DF4FD8" w:rsidRPr="002965C7" w:rsidRDefault="00296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943467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C58E31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1950C8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30EC9F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50CD84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A1961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6E724F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74E759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F1DC59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B76B3D" w:rsidR="00DF4FD8" w:rsidRPr="004020EB" w:rsidRDefault="00296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F99D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5E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23F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471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2B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C49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330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0B3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DA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5E347" w:rsidR="00C54E9D" w:rsidRDefault="002965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6E94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51089" w:rsidR="00C54E9D" w:rsidRDefault="002965C7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4FCD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9EFC54" w:rsidR="00C54E9D" w:rsidRDefault="002965C7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8F3E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489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AE3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30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B0ED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7A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9C1D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F2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1A50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C9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9031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D22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CF4D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5C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