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225D4E" w:rsidR="00E4321B" w:rsidRPr="00E4321B" w:rsidRDefault="009C2F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A24816" w:rsidR="00DF4FD8" w:rsidRPr="00DF4FD8" w:rsidRDefault="009C2F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D1A8CB" w:rsidR="00DF4FD8" w:rsidRPr="0075070E" w:rsidRDefault="009C2F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D2A6A0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997BE8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E4BE63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D2CDDF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73BC5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6AAA6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533F3D" w:rsidR="00DF4FD8" w:rsidRPr="00DF4FD8" w:rsidRDefault="009C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3D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F1F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38E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125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BE1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553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929BC4" w:rsidR="00DF4FD8" w:rsidRPr="009C2FD7" w:rsidRDefault="009C2F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F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C3257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7B738B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82F27E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177979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3BFB4D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A5EF5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9D7AE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DA0476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E3D9AD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B00A903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2B68DD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645A05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DA3ACA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C8A8CF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73987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51E083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E9A9C4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D6351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92411D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0CBB1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47BE19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AE5870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7DDFBF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8F52F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7B8CAF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2F40FEB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C408CC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8D31E9C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ABC053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1E391AE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589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DD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9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E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C1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99EBE8" w:rsidR="00B87141" w:rsidRPr="0075070E" w:rsidRDefault="009C2F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C567AB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7E4049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ACDA6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9FD500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5EDE29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50AB54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758B4" w:rsidR="00B87141" w:rsidRPr="00DF4FD8" w:rsidRDefault="009C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CA3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B34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1C79DF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A2D882B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41445D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F1403C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5255FD7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9A075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E98536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AE5851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4CA924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B82305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1AD287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CB46B7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BF9B74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D8877D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6213705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C116A0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4B23A7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1DF134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01E6FD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140AAF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C22CB4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29A623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F38DDA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2573208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3ADA3C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E21F61F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8CCFB3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39BF15" w:rsidR="00DF0BAE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647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334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7C9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D28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81C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AB5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E44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39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BF1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CA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6F8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4E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7909D" w:rsidR="00857029" w:rsidRPr="0075070E" w:rsidRDefault="009C2F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4DE42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CDDBD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0EA35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09923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5A54B3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C2881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BAE92" w:rsidR="00857029" w:rsidRPr="00DF4FD8" w:rsidRDefault="009C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E4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EC8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5ECC2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CCF8D6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9C4E7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1E7C04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14B490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66E18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DC3534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D1191B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B86B38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C1F1A5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1E729A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73D259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AB7E73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72B7EA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5E11E8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8212B4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4A2025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EA9D9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928DF0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48F9E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8B8950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B532B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6F5182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7799A8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92EB17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68722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1C4CC4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0BD7B1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53E084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30E97B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971F7C" w:rsidR="00DF4FD8" w:rsidRPr="004020EB" w:rsidRDefault="009C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9F8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481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D5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A54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E23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39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01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4B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D57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7238B3" w:rsidR="00C54E9D" w:rsidRDefault="009C2F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754F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0CF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780F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1B1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E879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EF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9150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A6B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DB1E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45D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0D0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9E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279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B1E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D30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A4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794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FD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