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72A502" w:rsidR="00973AC9" w:rsidRPr="004F5309" w:rsidRDefault="00DE616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1088C9" w:rsidR="00973AC9" w:rsidRPr="00993DDC" w:rsidRDefault="00DE616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FD691C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5DFD9E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A8312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47E1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0233D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D2207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612F6B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AD5646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63F2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FE954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B2009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18C8E0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14CFF0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427D33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A565AD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EBAD0C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BFA555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66FB39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F42D8C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2384C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6F5CC4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12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6DE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62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160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BE2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7D0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F4DF1B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341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0B2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01B9E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28755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A6169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7C774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8F245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8F6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BA0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2FA87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2A49B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2E6A2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A21E9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EEAC2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38FBF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5FA11A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12561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8084F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56E680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778D0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E4A91E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36EE7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150828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975F4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063D4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96219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6840E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3EF6A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CA56A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4D883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0288B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AA007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DDAE6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E2F05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99A79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721D6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A8B01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5940D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1F1CF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56FBF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F9392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9D587A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49864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5421E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74BFB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1E327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17E54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9EDC8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66A0D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FA9B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6E717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F6D46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C05B8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8F97C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A8FA3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EEB08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7AB74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9A3A6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3B85E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DCC35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52C6C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6CBA5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7E947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B23D4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110FC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D9542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B16A7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FDB38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AEF00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4898F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85065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7AC54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168FA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1A1F5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444EB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23074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12C878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10CE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D663F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40F03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DB06F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8F72F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10F9D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863EEC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CFD3F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F49BD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0B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0E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C27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5A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0E3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A42F8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F5080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947613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B3614B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D533F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37F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41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A0890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4C0E1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C58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3A0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02B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789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5BA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A80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3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1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C4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9FC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049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BE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2E6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506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E00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DFC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FFD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A08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18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68622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666FD1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CE345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4A9831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1D1FC9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770E34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F5253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795E1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BED07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F8586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12523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ADC05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FA572B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0D6DEB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A1CFC0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ACD5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A3E04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779D26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263A79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B24483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7E83F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52C9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12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F08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F0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F47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8BD67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2959A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8FFB61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10B47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7E2BA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9AFB5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AEFD9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5C0C1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7DCDF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DC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F2E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B5D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ED38D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FB5AE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98CC4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D3178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03565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3C91E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03E26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71CB2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43E187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2DFA37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55B567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3EE1C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1E027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3BB289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65FFC7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2C143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907AE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8BF78F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31CFE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79BAC0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4C8945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F2E05A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09FD2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820B5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8D0DF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7E967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89E2F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88FA0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57964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4A23B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50B60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3DBF9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98FA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CA776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21634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F80B49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3044E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7672E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EA238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15611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5DE7E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F315C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94FA0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78B1E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8B8D8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DF7CC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DD92E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19BF4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7CDFF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6DF3A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CCDF1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B9CDC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102ED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AB27B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3EAAB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5A9EA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5381E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A413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55562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94564A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EDC04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AD4CE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28D51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01776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23173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62F0C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ADEE0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61356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D5FAC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104CC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A0D8F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AAE73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97D09A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80445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FAC1A0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72B2B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F80D41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553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4C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A74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4B2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2DA8F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04B24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1B4B2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BF4DD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ADAB0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878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C93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CAA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825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D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0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8E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1B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A7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657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1E2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08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F66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9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AD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BCC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92D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31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C40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15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4C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8B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45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981291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FBEAE0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DA744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546FBE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16E1B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07BDC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81FC4D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777051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A62814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D5864E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27BA9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DAF8E1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CE8D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82A48D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08A23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8D346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E57E79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127AD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505C2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8E071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382675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FC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242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BF9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F71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95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E8D35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E4DB4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DFF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DB2D8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9B105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A8DAE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FD154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51E4F0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78BFF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FF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F74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769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F48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E415A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07FFD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F1FB0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D1C3E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7B237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5DDB2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00E42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B3EF7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1BD57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4A5BC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E89B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EFA6A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6834F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2224A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AE674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A220A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693EA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364B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07EED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450E5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BEF5F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80D68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6F971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D9356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9F5F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C9ACF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4AB1B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1D4DF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19F12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69208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1E9A2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7B809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686C25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7552C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29472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B20EA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576CA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AAB72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9C381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BFF05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F2314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20B40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A7EAF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30803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B5245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F241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9D890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02297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FBD6CF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7B4C0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E79ED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CE985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C26D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2A516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5ED72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C1849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B39C39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3930B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E6597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A5479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231D5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BFA33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CBE18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BC236F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6D1C6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A6A22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1061F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E754E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38BCC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36B16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621DC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6A36B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77C6D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F0A6B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2BE86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7F561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A3586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82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785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A89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6CA90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F32CF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C9841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0804B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BFF33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8A49F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44F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11A5D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F12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0AB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6E3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11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73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E7A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37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05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81D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A1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58B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35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AA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6B6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0F2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B0E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6E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5C0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A4E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D8B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8333F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1BF2A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6CF7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AF9D04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6E3877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3782CC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9C51A4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E43BD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51F79A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144B63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2814C5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6C5D08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0B00AB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770980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3FC9D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DC3901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34B58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CEACE2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8FFD9F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FE4CF6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395DE83" w:rsidR="00592FF8" w:rsidRPr="004101B9" w:rsidRDefault="00DE616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5F43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9D3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56C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01E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468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66C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9CAB8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3A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21D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ECD07C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A4933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8D17B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69B50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C30CF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84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7EF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A0FC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56A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DE289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5DD2D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5933E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53649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9B0AF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B68A3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8B58B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D5D75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A6FFD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C50E80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74BDE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22E81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2CA37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6E0FF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49A6F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C4905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02F19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54F6A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EF37B6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850E7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9EE78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D84443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8D65C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87A05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29EFC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96A03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6B4B57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367F39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A5F894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2EAB7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4A9F75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F2A1B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DB4F1AC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28512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14612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F418408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2485C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BC56E3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15861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1C3A1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64BC1E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8F992F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C887CA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2BE1BD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AB7172" w:rsidR="00FC4C65" w:rsidRPr="004101B9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9B6A4F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79613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E8337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F518F9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393264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A77E44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5BF7FB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4818CD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53DA1E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64EE4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3BDF14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EF389E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7C30C2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842A27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DBDBF3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A24B7C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C78BF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4BEFEE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375B1E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09BEED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639D68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B1837B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0C70FF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5FB8F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C27D5F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4A49E3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271FC1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03BD3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3662FD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EF9C8A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1E7682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CE00D6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0304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2DD3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8E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72F2E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D3B524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573B19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17DDC0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3FB24F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3C2D9C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9EEDE0" w:rsidR="00FC4C65" w:rsidRPr="00DE6169" w:rsidRDefault="00DE616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87AEB1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BDD5DB" w:rsidR="00FC4C65" w:rsidRPr="00E81B08" w:rsidRDefault="00DE616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C21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311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37D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88C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228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8CD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5B1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F58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3F0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031E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BE2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EB0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189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85F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452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EC9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BAF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513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983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5B2E76" w:rsidR="0089213A" w:rsidRPr="00793474" w:rsidRDefault="00DE616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139401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D1ED01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7579A8C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6D2CB4F7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97E6B4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9FF618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5E18D8D6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47861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B7E1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628D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EB6E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F44C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B2CF31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11EB3AA2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C583CEE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DD842EE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BC93B4A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D67EBC8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27DD771C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42390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F0E0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ED49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38F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225F3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7B99FAD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C542F07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8AED14C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D974B4" w:rsidR="00973AC9" w:rsidRPr="00E81B08" w:rsidRDefault="00DE616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AA78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50A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BAB5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C60A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83C6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692E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3A9C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3A8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E6169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