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00FFAE" w:rsidR="00243415" w:rsidRPr="00374753" w:rsidRDefault="007975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576B01" w:rsidR="00243415" w:rsidRPr="00374753" w:rsidRDefault="007975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40FF35" w:rsidR="00003BD2" w:rsidRPr="00374753" w:rsidRDefault="007975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2B4993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D34262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3948C4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610ED7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CDD458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2D9DA0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9AF3EE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B2401D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21F959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9D5668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2D1A40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4156E9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4479E8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8AE1AE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1836CE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BFA016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F0844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036D44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D4AFC6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C5B030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C0D363" w:rsidR="00AF7177" w:rsidRPr="00374753" w:rsidRDefault="007975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DAD99D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01DAAB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22440ECA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123A382" w14:textId="4538D432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CE57029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11336BB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7C75A27" w14:textId="692401AB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5DA5AB8" w14:textId="6B864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E36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0D9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E21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67B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CC764F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0EA147A7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2D0EEB5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7BC54187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EF43D05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20F5770E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4C6FC298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45514F09" w14:textId="2FA1DC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A26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618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C82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52B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FE23EC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30C7D497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Rugby World Cup Win Public Holiday</w:t>
            </w:r>
          </w:p>
          <w:p w14:paraId="5A9A1E77" w14:textId="1878B22B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6EE92F0D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AF4021F" w:rsidR="00154A88" w:rsidRPr="00374753" w:rsidRDefault="007975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3F5FD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F6F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37A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480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C97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DE8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FD8B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92EA66" w:rsidR="00CC243E" w:rsidRPr="007975C0" w:rsidRDefault="007975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CF2859" w:rsidR="00CC243E" w:rsidRPr="007975C0" w:rsidRDefault="007975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82AC82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52F7CE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3DA89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6276E0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E74D2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B5E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04C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E69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48663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F3173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B8266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9B0E30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1A3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8AC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4EF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9E30C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C6E12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5566D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ECF6D3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53CD6F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1C4992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A79F38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2C37A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7FFCC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95C00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EC960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58948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CA4260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D95A8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9C856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58E59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4EA96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7AAD4F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CDF0E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A81CF2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8E650A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878302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CD4E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ADC5F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9D2B13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18983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69A14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D5815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5AA2B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8F8BF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9EFBFC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D4625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2A917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DE076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0E04EE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8FD94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D0267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0B13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ED1B0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3BA810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9354AA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94B6F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3D6CA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754E7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7ECA2F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AF8FBC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AFCFB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3D25E3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CD84D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1FE17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FC538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B6305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EC08F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1E3B41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DC6A4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6D33F3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1153F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9DFC5E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2D8EDA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40F8D9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F4402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4757D7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AEADEE" w:rsidR="00CC243E" w:rsidRPr="007975C0" w:rsidRDefault="007975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6DB3D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1E0CA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03834A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4BACD0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F0D70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46EFD8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76C45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571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75F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BCC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2E4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7EEA51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AB21B4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0DBB8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DFD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BDF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3DD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000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34CA6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D1719D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6C4F0B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63678A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B520D3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306205" w:rsidR="00CC243E" w:rsidRPr="00374753" w:rsidRDefault="007975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2D3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BF8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B40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1CB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007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002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F27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00C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CD8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0EB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743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4B7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14B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D8B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4D6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FAF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E8F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CB9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9AD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6FA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0A5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6D8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9B0F24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FCACF1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62084C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2F5655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CF3296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2F1240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FBFC04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76F7C7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BD34AB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9B9851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528BB2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BD8E8C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93B436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CCAA9F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C29CB6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D6EF3F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13264B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3EEC0A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2A2281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5A34DB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80F957" w:rsidR="00CC243E" w:rsidRPr="00374753" w:rsidRDefault="007975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22B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02A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94C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16F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8CB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3EB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884A50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411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F6BDBF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2B1A16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134941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9BEFCB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150E8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A2D64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52B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2F0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62E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893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C41F40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B4C0DB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46911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9A933A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291DE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F0AB5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9F614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86A1C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471127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5D8D4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EEF75B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C971D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A47FE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ADB9A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0AA85A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B4D7A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C680B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76645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31C4F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B67F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24C2C8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B8FECB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77D25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EB3818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727EA2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1CE89C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3DB16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60CB0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EA0C26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BAA6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EDBAC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378E0B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FF6F9B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A3350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84C91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79060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66CD3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4C3F2A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E12638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31EE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1D91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6405CE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46C6E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7CAA99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8B4B9A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B7981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00BFB5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F3338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0163A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D20172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35E09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EACF6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CA47F5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D9215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266B4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370185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04774E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40D341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3010E4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A89E96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A1FE5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1E7AA8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FA0D33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C9475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B7C95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08F92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5D29C5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19BD14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4E5CEA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E3B59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03000" w:rsidR="00E52564" w:rsidRPr="007975C0" w:rsidRDefault="007975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777E1D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9EFA9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FB1D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AEDED0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4C7D1E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174146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300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BA4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BDB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FF6616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37E5BC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479420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7CF769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5360E1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C7B97F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243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910597" w:rsidR="00E52564" w:rsidRPr="00374753" w:rsidRDefault="007975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903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E08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055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30F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97D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4DA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698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A31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B18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775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1CB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74B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D32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636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A69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C56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D29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1D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F2D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8E4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42D1B6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A08F32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45CF2F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A3ECCC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59AD60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B69473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84764F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0805D7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A35F63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8BA438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39AD6B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DE0FC8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1B850C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863F40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D3F26E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3533A7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B726BF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853136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BA93AD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93E3AD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30D55E" w:rsidR="00E52564" w:rsidRPr="00374753" w:rsidRDefault="007975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581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5BE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D0E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274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A2C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D12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B187E3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347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56C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D8D156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6BEE1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2F234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53349E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9E038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BAC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3DB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3F4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7D0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67C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ACE5D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AFCF66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C1F44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8B0766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436FD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37979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5D0D9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3D911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B3DE1E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9DF6F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E0CDA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2BF08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C3DE6C" w:rsidR="006F23AF" w:rsidRPr="007975C0" w:rsidRDefault="007975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CD60B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01E5BC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00592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5515A4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8B638D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AC0DE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BD76D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80157D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D37D0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2FB82E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A5134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D8A163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171B53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93A23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7A1B95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18B25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D9502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55D3D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348E3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BDBE7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C487A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E68E5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6D24D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8A85C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F77D4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62DECF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8E3CA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1E595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73786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D0430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FB316D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1916D4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2BBF3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096826" w:rsidR="006F23AF" w:rsidRPr="007975C0" w:rsidRDefault="007975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0D62D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85FE9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61735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305D9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08134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841CDC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2CBFA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C5155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768554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E1ACA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BEAFF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C1933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707C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CD96EC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A3B4F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2755E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DD0F7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4AC6D4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40963E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1419E7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53D1D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BFB3FC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44D1D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7169CB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96319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6B0E3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4A8E9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6ED47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001D9D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D971DC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1D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DC1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9DEE9C" w:rsidR="006F23AF" w:rsidRPr="007975C0" w:rsidRDefault="007975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3660C6" w:rsidR="006F23AF" w:rsidRPr="007975C0" w:rsidRDefault="007975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F9E511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FC579A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D2EEF0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14CC63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14DFA9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2CA8F8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692D82" w:rsidR="006F23AF" w:rsidRPr="00374753" w:rsidRDefault="007975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03A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A2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686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709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2A2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A8D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35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A8C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4FD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7BC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F7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FE4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D52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6C0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563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AF9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2C4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FCE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16E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89D5DE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40C486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EBCE42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CE1364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43CF03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744B4B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9B7ECB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CE071A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F9F38B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1EAF00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104B96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CF926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3DBE3C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3D683F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169CF3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DD65F8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A3DBF8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39B472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DE9E21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87EA57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253C46" w:rsidR="006F23AF" w:rsidRPr="00374753" w:rsidRDefault="007975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E9E39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A8EFB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86332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FF96C1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7756C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D280DF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9A17B5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4A0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89E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6DC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7A4BF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29501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9BC06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ACE27F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17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8BA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9F7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8AB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3D2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C372DF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C21749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DDF9A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BD77A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B54E4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623927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431DB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3B32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AC203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6798F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B3743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DDA4F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B9303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12700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ABEEC7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1C378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493A9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53AB7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3E4ABF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E54C5E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46DE56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DA89AA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0EC5F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F78E9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EC95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9F99E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3FF6D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45B9A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0BBA0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D725FE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9F27CB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C7E38A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EFB5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52C28A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00BD4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73CE39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21BF5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46054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F90DA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B4D2B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DDCE7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A712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87D03C" w:rsidR="00563183" w:rsidRPr="007975C0" w:rsidRDefault="007975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E78CCE" w:rsidR="00563183" w:rsidRPr="007975C0" w:rsidRDefault="007975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CC0446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AFD00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FA2B25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41BE0A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502F1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DD6AA5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E3CEB6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9DCAC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B7087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B2A45C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BF7AD1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47F43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81B587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B75B61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6CE0E4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C4BFC6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8CE29B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9B8A2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E053D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81809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37F05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4FAEDD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3DD4E8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68C1E1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E28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E99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D1E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979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AF486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E780E6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5E1353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C2DEF0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18AE5E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E62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B2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400EDE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C6CFB5" w:rsidR="00563183" w:rsidRPr="007975C0" w:rsidRDefault="007975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C5049E" w:rsidR="00563183" w:rsidRPr="007975C0" w:rsidRDefault="007975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C3D0EB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2F0B05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F59812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E0A291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EDB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E08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B54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F72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161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229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59F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24F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573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DEA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0BB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715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731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5E3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78FA6B" w:rsidR="00563183" w:rsidRPr="00374753" w:rsidRDefault="007975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2B9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22E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C89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3B1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292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18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75C0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7CA3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2020-04-12T18:41:00.0000000Z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