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AABAAE7" w:rsidR="00243415" w:rsidRPr="00374753" w:rsidRDefault="0002510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EFB976" w:rsidR="00243415" w:rsidRPr="00374753" w:rsidRDefault="0002510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59DBAA" w:rsidR="00003BD2" w:rsidRPr="00374753" w:rsidRDefault="0002510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CB74655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1898C0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B7A8A1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A4C118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8E92BD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EADBD7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5B976B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F8B569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6E0806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6EB05C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F3FAB3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7ACAA9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6C4D8D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86B223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C1635F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036088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384735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2AB6E7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D6865A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6DF144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E4109D" w:rsidR="00AF7177" w:rsidRPr="00374753" w:rsidRDefault="000251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4AD406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A620C5E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14</w:t>
            </w:r>
            <w:r>
              <w:rPr>
                <w:rFonts w:cstheme="minorHAnsi"/>
                <w:sz w:val="18"/>
                <w:szCs w:val="18"/>
              </w:rPr>
              <w:tab/>
              <w:t>Kitchen guardians</w:t>
            </w:r>
          </w:p>
          <w:p w14:paraId="449FCA60" w14:textId="2C60FDD4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Vietnamese New Year Holidays</w:t>
            </w:r>
          </w:p>
          <w:p w14:paraId="4123A382" w14:textId="5F163520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Vietnamese New Year</w:t>
            </w:r>
          </w:p>
          <w:p w14:paraId="0F449BE1" w14:textId="45E28BDD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Victory of Ngọc Hồi-Đống Đa</w:t>
            </w:r>
          </w:p>
          <w:p w14:paraId="561CBE8F" w14:textId="0061F049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Communist Party of Viet Nam Foundation Anniversary</w:t>
            </w:r>
          </w:p>
          <w:p w14:paraId="27C75A27" w14:textId="733DFD66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25DA5AB8" w14:textId="5611D33B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D7026F" w14:textId="10985C03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Vietnam Book Day</w:t>
            </w:r>
          </w:p>
          <w:p w14:paraId="07854201" w14:textId="07653D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200E9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8068E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EDCC65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Hung Kings Commemorations</w:t>
            </w:r>
          </w:p>
          <w:p w14:paraId="3E65594A" w14:textId="63A51EC5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Day of liberating the South for national reunification</w:t>
            </w:r>
          </w:p>
          <w:p w14:paraId="511F3D1B" w14:textId="3C756BE7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118D685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Dien Bien Phu Victory Day</w:t>
            </w:r>
          </w:p>
          <w:p w14:paraId="36414EB4" w14:textId="2385EEDB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President Ho Chi Minh’s Birthday</w:t>
            </w:r>
          </w:p>
          <w:p w14:paraId="027518E6" w14:textId="5A4BB9B7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International Children’s Day</w:t>
            </w:r>
          </w:p>
          <w:p w14:paraId="6148EA4C" w14:textId="150E7D33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45514F09" w14:textId="6206BEDA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Mid-year Festival</w:t>
            </w:r>
          </w:p>
          <w:p w14:paraId="5B51EC8D" w14:textId="1AD22D09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Vietnamese Family Day</w:t>
            </w:r>
          </w:p>
          <w:p w14:paraId="70ECC6B8" w14:textId="7E8A11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1CC10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CAFCF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0BFEFC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15CCE387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19</w:t>
            </w:r>
            <w:r>
              <w:rPr>
                <w:rFonts w:cstheme="minorHAnsi"/>
                <w:sz w:val="18"/>
                <w:szCs w:val="18"/>
              </w:rPr>
              <w:tab/>
              <w:t>August Revolution Commemoration Day</w:t>
            </w:r>
          </w:p>
          <w:p w14:paraId="5A9A1E77" w14:textId="7757F304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Ghost Festival</w:t>
            </w:r>
          </w:p>
          <w:p w14:paraId="658FA075" w14:textId="65991F2C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767243F7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0DBC164" w14:textId="37DD3BD7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Capital Liberation Day</w:t>
            </w:r>
          </w:p>
          <w:p w14:paraId="2996D3C6" w14:textId="00CDC579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Vietnamese Women’s Day</w:t>
            </w:r>
          </w:p>
          <w:p w14:paraId="1A47207C" w14:textId="1430C56A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Vietnamese Teacher’s Day</w:t>
            </w:r>
          </w:p>
          <w:p w14:paraId="35B5E873" w14:textId="41BDF188" w:rsidR="00154A88" w:rsidRPr="00374753" w:rsidRDefault="000251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National Defence Day</w:t>
            </w:r>
          </w:p>
          <w:p w14:paraId="1EA34E7C" w14:textId="5FA5B9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3C65B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C1F6E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A1B569E" w:rsidR="00CC243E" w:rsidRPr="0002510A" w:rsidRDefault="000251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3FFF04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FF27E1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CC7AF9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EB5615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6DACE3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516BE0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770B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04F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CE8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B0C255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95DB42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2D9987" w:rsidR="00CC243E" w:rsidRPr="0002510A" w:rsidRDefault="000251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0FBEBC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70D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9623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E35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BF6537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B898C3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BF3AE1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7D07A8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304979B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305986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A8B065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446F8A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D0775D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5E3565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8895F8" w:rsidR="00CC243E" w:rsidRPr="0002510A" w:rsidRDefault="000251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F01396" w:rsidR="00CC243E" w:rsidRPr="0002510A" w:rsidRDefault="000251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B3ABA5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F5A629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1CD1E5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B3A5C3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C2B55B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54860D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130DE5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82942E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3A96A7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1E5172" w:rsidR="00CC243E" w:rsidRPr="0002510A" w:rsidRDefault="000251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6394BE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6D2D5F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D0D4510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D199364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074D76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3A6BF9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5D1FFC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E8ECF2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675592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E9DAB8" w:rsidR="00CC243E" w:rsidRPr="0002510A" w:rsidRDefault="000251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378864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966B09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4A59E4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0DFEAA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693C58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8CA4CF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68E88B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550023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97A18D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962CD3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A10A41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BDE6BE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D6BDDB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E2E244D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8CCA6F0" w:rsidR="00CC243E" w:rsidRPr="0002510A" w:rsidRDefault="000251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8B4991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0F8F78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0B47C1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98823F" w:rsidR="00CC243E" w:rsidRPr="0002510A" w:rsidRDefault="000251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65EBB6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347918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236F2A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8D5129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59BEE9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00833B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6AD675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67E5FB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B37436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060480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7663D9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6DAC06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E85565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EF8ABC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7CDECD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62B500F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6FF430D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99D771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94D1C3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4004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F87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443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AB37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E165F8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EB97024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E09AFB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A64A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779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2E0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9AE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833232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98A71E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C97C93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D3722E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FB0C2C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F80975" w:rsidR="00CC243E" w:rsidRPr="00374753" w:rsidRDefault="000251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8F84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6BC5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7A9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B2B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A2E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2316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2F5B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CB4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56DA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0BE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23CA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0BC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305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60F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E814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E0C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796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3B3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0AD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1B7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0258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1035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3C7B98B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29E2D5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BFAF5F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B63A16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4A81B0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1E3FEF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AADA58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663FAF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D7AA0B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71FF32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EFEBC9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D5C85C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C34D6C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C5E694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5B1003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AC2840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F4D62A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3135DE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DA2DA2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1E7FA4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C4BEFB6" w:rsidR="00CC243E" w:rsidRPr="00374753" w:rsidRDefault="000251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729A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E07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C97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AA3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65F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AC4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47D17F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AEEA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9889C8" w:rsidR="00E52564" w:rsidRPr="0002510A" w:rsidRDefault="00025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E5E14B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3EA367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F9FBA7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FF45A6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0CB24C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8053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059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98F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387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329BE7" w:rsidR="00E52564" w:rsidRPr="0002510A" w:rsidRDefault="00025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886E3C" w:rsidR="00E52564" w:rsidRPr="0002510A" w:rsidRDefault="00025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9B3C586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B3057F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76972A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45AED0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2E7722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9453BF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5D084D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2B3403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4D843F" w:rsidR="00E52564" w:rsidRPr="0002510A" w:rsidRDefault="00025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0F268C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46D9EA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3AD89A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B09420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011185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98489D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9730C0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D7CDEF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E65CDF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766F25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0B327B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B4D4F4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C97ED5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4F2A5B9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6E2C78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0D887F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92FB30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1FDC5B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F5B40E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5E2800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54A8E8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2F9D82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422BAD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80DB8E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C57173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1618B5" w:rsidR="00E52564" w:rsidRPr="0002510A" w:rsidRDefault="00025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20AEE2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546C89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C8C329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C8DC92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220A1C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F27683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753BFB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E68302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BC98AF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4742E8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99E9DB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5B2DAA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65D27A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1F819A" w:rsidR="00E52564" w:rsidRPr="0002510A" w:rsidRDefault="00025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8B1ECA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6E234B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012563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F9863F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091957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FF2887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0F4706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E47A3F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194E2E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BD1EE3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792D37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CB4EE9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CC4893" w:rsidR="00E52564" w:rsidRPr="0002510A" w:rsidRDefault="00025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46CF2A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1AF2017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3496462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892DFE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8A801D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D352DC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2BC000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B8DFE6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F14E83" w:rsidR="00E52564" w:rsidRPr="0002510A" w:rsidRDefault="00025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E4BD92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63489E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24B87B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C66741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741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D33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CE2C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3479AD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2F62E2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BF6050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88DCAF" w:rsidR="00E52564" w:rsidRPr="0002510A" w:rsidRDefault="00025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ADFAEF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16D2A9" w:rsidR="00E52564" w:rsidRPr="00374753" w:rsidRDefault="000251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D9C7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EF45870" w:rsidR="00E52564" w:rsidRPr="0002510A" w:rsidRDefault="000251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F193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B0EB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344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91F4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6FD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553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855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92F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D392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9D0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8F9B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5AF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D4D1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AAF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E12C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7A4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6B4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C968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C3E4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B2BF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4360A2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5E3654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F322C4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9C75A5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8AEEC9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CE1A0C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DD56BE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C5F383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FC5D26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61CD27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9A4852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959D66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5D21BA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670E30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37431A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6580AB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9FB848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18EABF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039959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101DDA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D62419D" w:rsidR="00E52564" w:rsidRPr="00374753" w:rsidRDefault="000251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F208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348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5359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A3FE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6BB2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B6B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AC4E37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FF6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5DE5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D2B081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4CFFEB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BF822C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29E218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42ECF4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9FDA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9B2E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62B1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3014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896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7DD213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9A28BD8" w:rsidR="006F23AF" w:rsidRPr="0002510A" w:rsidRDefault="0002510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B586060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4CB4C2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4E128D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713FD6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903E21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5908DD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4DAC5E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09B73A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1913ED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F65284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7D40B0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C897DF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DC342D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AC3360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2DAB30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8BFDEF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13DCD9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E12B7D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C731F6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A60917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499F6AF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DB1927F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F33A94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5C6764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F0A747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432E7D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C6C0F1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CCBAF9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E0D1D9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758D87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D9E2E1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741C6C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039AD2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F21949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C04FE2" w:rsidR="006F23AF" w:rsidRPr="0002510A" w:rsidRDefault="0002510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588D64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C131B2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DDC8D3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E48A56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CCDA2B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1C4F5E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B5FE23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E7645F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38D897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C8304C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A61A4B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35E9E8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308DAD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8B639C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B912D9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B62598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9AFE71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292A77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6906DE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C2D0EA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49A354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6250C9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5B06DC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5D813B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1F8E06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7614F9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960B6A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65AB3C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6026285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C299CC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D51BC3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BE0677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BA1343" w:rsidR="006F23AF" w:rsidRPr="0002510A" w:rsidRDefault="0002510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F09661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3BA3B8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19B1F2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AE803B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95A705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5E7481" w:rsidR="006F23AF" w:rsidRPr="0002510A" w:rsidRDefault="0002510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B8A6B4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E04A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891F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49EECA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B96AD4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B534CE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B270AC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D3E709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2F6943" w:rsidR="006F23AF" w:rsidRPr="0002510A" w:rsidRDefault="0002510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E0903B7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EB0103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FEAA21" w:rsidR="006F23AF" w:rsidRPr="00374753" w:rsidRDefault="000251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D18F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772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051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113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2B0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8CE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2E7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E5D4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1A7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4BB8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E3F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5F1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E069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4EAE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8D4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6E1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7AA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D8BD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BDB9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D6171A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4D644D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238CD5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A98A1D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299817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E4694C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3A9DE5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94F6FA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BCACFF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824002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FBA834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8EFD4A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AE42D0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6CF4FF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F6807C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DC8002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742F81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47112A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4E7797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5632C7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B66C4B" w:rsidR="006F23AF" w:rsidRPr="00374753" w:rsidRDefault="000251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BE1892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6CC9E9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48BECA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837B79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BB579D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E3C9F8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FF3176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5D92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CB1A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D71C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10DB36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848D81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BED9C1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526A27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CAD6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93A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3EB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EDB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636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2ABE09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A64D13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8349D7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43D3CB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6A5757" w:rsidR="00563183" w:rsidRPr="0002510A" w:rsidRDefault="000251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160B67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07D676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1B2255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5762A2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0D0478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718C24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2104C2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7DC69C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547BE4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FBE184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CCBA71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EDBB99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FB0C5C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36B2CD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A4A0E2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9D5D38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F1C1DF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95CE8E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045BE5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083ACA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02E4FB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94609C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764598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885DAD" w:rsidR="00563183" w:rsidRPr="0002510A" w:rsidRDefault="000251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339475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A1E979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AB4597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655CBF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2AB8EA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577DA0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DF4F71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ABDC51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E0547D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B653B1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28FA24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0066E6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F6A520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46D951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14B841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1AB9F03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DF87A3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47C32F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778945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12AC9F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0E4523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315A65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2C28DE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C733B2" w:rsidR="00563183" w:rsidRPr="0002510A" w:rsidRDefault="000251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36D71E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052EB1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250104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B41B7C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D5B8AB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DBB8A4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EAE140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78A0FE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AB4378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BAC609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8FA65A" w:rsidR="00563183" w:rsidRPr="0002510A" w:rsidRDefault="000251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7BC1C4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A8C4D16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5E2DF8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B84ED0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B44E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3D85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4874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9F8A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53732C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B3C539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F1B496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89CA19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2429F2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69F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CAD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F0F5D1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761D3E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950F99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CE9774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6CB43F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1812C3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2C19717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8B3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5F40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83CB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11A2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58D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0537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C42A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DBBF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EA44A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B8F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73B49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8252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AB38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FDE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973143" w:rsidR="00563183" w:rsidRPr="00374753" w:rsidRDefault="000251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49D9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183E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288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DD39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959C1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66F6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510A"/>
    <w:rsid w:val="0004071B"/>
    <w:rsid w:val="000409E6"/>
    <w:rsid w:val="00042114"/>
    <w:rsid w:val="000478B6"/>
    <w:rsid w:val="00051F33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766</Words>
  <Characters>1747</Characters>
  <Application>Microsoft Office Word</Application>
  <DocSecurity>0</DocSecurity>
  <Lines>1747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2020-04-12T18:41:00.0000000Z</dcterms:created>
  <dcterms:modified xsi:type="dcterms:W3CDTF">2024-06-06T14:02:00.0000000Z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