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971E2C0" w:rsidR="00243415" w:rsidRPr="00374753" w:rsidRDefault="006F4B5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BF8DFF5" w:rsidR="00243415" w:rsidRPr="00374753" w:rsidRDefault="006F4B5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814DFA0" w:rsidR="00003BD2" w:rsidRPr="00374753" w:rsidRDefault="006F4B5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0416516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9B7D286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0B68286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9057E62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03DAF9F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381420E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F152537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642B8BF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70C9118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3B98CC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3E0C4A7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233E33B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1964ABB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FEE0DE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2829055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FF8425D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25633D7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EA1A9D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F4102C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2248D19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444F6E4" w:rsidR="00AF7177" w:rsidRPr="00374753" w:rsidRDefault="006F4B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B9DC457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530BCD56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44170588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23</w:t>
            </w:r>
            <w:r>
              <w:rPr>
                <w:rFonts w:cstheme="minorHAnsi"/>
                <w:sz w:val="18"/>
                <w:szCs w:val="18"/>
              </w:rPr>
              <w:tab/>
              <w:t>First Philippine Republic Day</w:t>
            </w:r>
          </w:p>
          <w:p w14:paraId="4123A382" w14:textId="2BAB6D52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0F449BE1" w14:textId="55FF3C3E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5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561CBE8F" w14:textId="5BB5B725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25</w:t>
            </w:r>
            <w:r>
              <w:rPr>
                <w:rFonts w:cstheme="minorHAnsi"/>
                <w:sz w:val="18"/>
                <w:szCs w:val="18"/>
              </w:rPr>
              <w:tab/>
              <w:t>EDSA Revolution Anniversary</w:t>
            </w:r>
          </w:p>
          <w:p w14:paraId="27C75A27" w14:textId="4CCF3B64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Maundy Thursday</w:t>
            </w:r>
          </w:p>
          <w:p w14:paraId="25DA5AB8" w14:textId="341D96C5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44D7026F" w14:textId="4ABD3178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Easter Saturday</w:t>
            </w:r>
          </w:p>
          <w:p w14:paraId="07854201" w14:textId="61294787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9</w:t>
            </w:r>
            <w:r>
              <w:rPr>
                <w:rFonts w:cstheme="minorHAnsi"/>
                <w:sz w:val="18"/>
                <w:szCs w:val="18"/>
              </w:rPr>
              <w:tab/>
              <w:t>Day of Valor, Easter Sunday</w:t>
            </w:r>
          </w:p>
          <w:p w14:paraId="1E41E680" w14:textId="3E7A340E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61347093" w14:textId="7A18F8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828B637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27</w:t>
            </w:r>
            <w:r>
              <w:rPr>
                <w:rFonts w:cstheme="minorHAnsi"/>
                <w:sz w:val="18"/>
                <w:szCs w:val="18"/>
              </w:rPr>
              <w:tab/>
              <w:t>Lapu-Lapu Day</w:t>
            </w:r>
          </w:p>
          <w:p w14:paraId="3E65594A" w14:textId="39CE5D0D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16756DFF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780AC1" w14:textId="3DE40F30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19</w:t>
            </w:r>
            <w:r>
              <w:rPr>
                <w:rFonts w:cstheme="minorHAnsi"/>
                <w:sz w:val="18"/>
                <w:szCs w:val="18"/>
              </w:rPr>
              <w:tab/>
              <w:t>José Rizal’s birthday</w:t>
            </w:r>
          </w:p>
          <w:p w14:paraId="36414EB4" w14:textId="12DCFDCD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4402C281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6148EA4C" w14:textId="17728230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Iglesia ni Cristo Day</w:t>
            </w:r>
          </w:p>
          <w:p w14:paraId="45514F09" w14:textId="747BAD21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21</w:t>
            </w:r>
            <w:r>
              <w:rPr>
                <w:rFonts w:cstheme="minorHAnsi"/>
                <w:sz w:val="18"/>
                <w:szCs w:val="18"/>
              </w:rPr>
              <w:tab/>
              <w:t>Ninoy Aquino Day</w:t>
            </w:r>
          </w:p>
          <w:p w14:paraId="5B51EC8D" w14:textId="37EC03F0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National Heroes’ Day</w:t>
            </w:r>
          </w:p>
          <w:p w14:paraId="70ECC6B8" w14:textId="3D8EC678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46907775" w14:textId="7C8B24E0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F438BA9" w14:textId="2B0ADB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D38469E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8566CD6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</w:t>
            </w:r>
            <w:r>
              <w:rPr>
                <w:rFonts w:cstheme="minorHAnsi"/>
                <w:sz w:val="18"/>
                <w:szCs w:val="18"/>
              </w:rPr>
              <w:tab/>
              <w:t>All Souls’ Day</w:t>
            </w:r>
          </w:p>
          <w:p w14:paraId="5A9A1E77" w14:textId="498827FA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30</w:t>
            </w:r>
            <w:r>
              <w:rPr>
                <w:rFonts w:cstheme="minorHAnsi"/>
                <w:sz w:val="18"/>
                <w:szCs w:val="18"/>
              </w:rPr>
              <w:tab/>
              <w:t>Bonifacio Day</w:t>
            </w:r>
          </w:p>
          <w:p w14:paraId="658FA075" w14:textId="62FA808A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20B918D" w14:textId="161D1D2E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24</w:t>
            </w:r>
            <w:r>
              <w:rPr>
                <w:rFonts w:cstheme="minorHAnsi"/>
                <w:sz w:val="18"/>
                <w:szCs w:val="18"/>
              </w:rPr>
              <w:tab/>
              <w:t>Christmas Eve</w:t>
            </w:r>
          </w:p>
          <w:p w14:paraId="20DBC164" w14:textId="799DCC01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996D3C6" w14:textId="35E13B8D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30</w:t>
            </w:r>
            <w:r>
              <w:rPr>
                <w:rFonts w:cstheme="minorHAnsi"/>
                <w:sz w:val="18"/>
                <w:szCs w:val="18"/>
              </w:rPr>
              <w:tab/>
              <w:t>Rizal Day</w:t>
            </w:r>
          </w:p>
          <w:p w14:paraId="1A47207C" w14:textId="3CC938D3" w:rsidR="00154A88" w:rsidRPr="00374753" w:rsidRDefault="006F4B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31</w:t>
            </w:r>
            <w:r>
              <w:rPr>
                <w:rFonts w:cstheme="minorHAnsi"/>
                <w:sz w:val="18"/>
                <w:szCs w:val="18"/>
              </w:rPr>
              <w:tab/>
              <w:t>New Year’s Eve</w:t>
            </w:r>
          </w:p>
          <w:p w14:paraId="35B5E873" w14:textId="5AA2E8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6C945E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28AA0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B4C9C4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D3A1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8EECF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C95978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E3A6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6E07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35893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19BED22" w:rsidR="00CC243E" w:rsidRPr="006F4B5A" w:rsidRDefault="006F4B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1F5E6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19CC0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B89CB8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E71392" w:rsidR="00CC243E" w:rsidRPr="006F4B5A" w:rsidRDefault="006F4B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8E54F00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28DE1B2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3B17725" w:rsidR="00CC243E" w:rsidRPr="006F4B5A" w:rsidRDefault="006F4B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2AF49E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9B344D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B502602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0D00834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4FC3F8F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4AAA2AF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6347149F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24981AD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735B864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AC3B54D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C0CDC5B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C08823A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A6F4F9E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D464B15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411CC92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2890FA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ADA0710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BE23245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4EBEBB4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322C41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8FE981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60A20D4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F4AE1AC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E75578E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BAB9470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EA3FE8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92417C3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2C34310A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357DDD18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0E92447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61AD9D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9B884E9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4A9BAFB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DA6B79C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B8D6F4A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572F9F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1FDDD9A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804BB2E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DF18FC6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CD6146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AD35559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C7A947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D0BDD9E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A73A40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E2891F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34A9CF3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8BBB87E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A9C66AD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D84EF16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10384A8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5AFE40B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E529420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28217B48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F202B57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24BE929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6D1CA3D" w:rsidR="00CC243E" w:rsidRPr="006F4B5A" w:rsidRDefault="006F4B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A64D455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B56F21A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363BC9B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3C1722D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BD75CB8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09A0429" w:rsidR="00CC243E" w:rsidRPr="006F4B5A" w:rsidRDefault="006F4B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E8A321D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93B0AF7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8BEF93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13120E5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7901F6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60003A7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6A6741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02B3228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50D7A4B" w:rsidR="00CC243E" w:rsidRPr="006F4B5A" w:rsidRDefault="006F4B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3AE0787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EF22F3D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429EA30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58CE6E8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9ECBFA9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D2CFE6C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C3D4B89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298683E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E3D6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EB0C2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E2F40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5C9F6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00E8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C17DEE4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22BF9AF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255D88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237D599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66A582A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8C5369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0CB6D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FC982C3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2F0027E" w:rsidR="00CC243E" w:rsidRPr="00374753" w:rsidRDefault="006F4B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9C6B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7E04A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29C9E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D7825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53449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B68B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B04C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0610D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64677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85D20B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7BC09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3BA07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7425D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7FE44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08638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832C8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F4247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CBE60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7E7D8F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CE12EA3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D0E31CD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EED38AE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9E79E90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238E1F3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0D5E779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1DA83E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C8DE347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7BFB634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103408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B2A70B0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287EA9D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9CA61B0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C60D455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787848B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C823EFC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AE378A7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27F3E6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9CA49C7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48B94A6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F4561E5" w:rsidR="00CC243E" w:rsidRPr="00374753" w:rsidRDefault="006F4B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1E959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2051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2E657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9B042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9F5CE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9AECF6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E7DEFE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15B13EB" w:rsidR="00E52564" w:rsidRPr="006F4B5A" w:rsidRDefault="006F4B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0D5323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BEE08AC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76855E8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20CFC86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DD1A732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4E326F1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18A2D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CF8D0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06727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0B3E0F0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B92146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92B3FB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683D98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C5CE6F5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7734E02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0F03E39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8BC8E57" w:rsidR="00E52564" w:rsidRPr="006F4B5A" w:rsidRDefault="006F4B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2F9782" w:rsidR="00E52564" w:rsidRPr="006F4B5A" w:rsidRDefault="006F4B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BDCA6E" w:rsidR="00E52564" w:rsidRPr="006F4B5A" w:rsidRDefault="006F4B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D3AB90A" w:rsidR="00E52564" w:rsidRPr="006F4B5A" w:rsidRDefault="006F4B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7EA318E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FC4E7D1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3A1F905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8DC9F90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05573EE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CD45C49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C123A2F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E7A021F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B208E5F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38B7BE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4FC06A2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C5FA8BF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ACA3315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0D7B13B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2FF835D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B27137D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677C496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2156BB0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27C9E4A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C458BD6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63354EC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C320BDC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07B4ED1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3267793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2C786539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4116D7A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D5A541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530998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E65679" w:rsidR="00E52564" w:rsidRPr="006F4B5A" w:rsidRDefault="006F4B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D7073FF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0515417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DC2F266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FE1BD3D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CF9D4D8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831FD0E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F22761E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C4BF507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6025CE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2B2FAA7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7B92C9A" w:rsidR="00E52564" w:rsidRPr="006F4B5A" w:rsidRDefault="006F4B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4122F0B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0C46CC8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FD49E17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EE1B342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E07AC8C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02A9AD6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5DA14FA6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EEF6403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0C21B7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46BF830" w:rsidR="00E52564" w:rsidRPr="006F4B5A" w:rsidRDefault="006F4B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F330B3F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1E0D3BB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96D8E01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243789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43F9D32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377BA81A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A66C66C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57FCF7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AA46A3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68B68D2" w:rsidR="00E52564" w:rsidRPr="006F4B5A" w:rsidRDefault="006F4B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720E3B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76BFFB8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959B956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5FFC328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8A71DC0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0AB410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3AA9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221A8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05143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947E1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1103CE6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438A193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1329B5" w:rsidR="00E52564" w:rsidRPr="006F4B5A" w:rsidRDefault="006F4B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209F39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D901E0" w:rsidR="00E52564" w:rsidRPr="00374753" w:rsidRDefault="006F4B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29D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54B51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5227C8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B3529B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18E7D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274EC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AA046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1B222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9F245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3B736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6BAE0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549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EFBE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D5FA8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9BFD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FCFC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5767E5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DD9E2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AE5E8C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11F6D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B536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FA9E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8924F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5FF2632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9123E73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B5F6461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DD00FC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DB8D82F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5112A3F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3326F59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10132C7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AA32A8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A466F3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DC1CB97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58EF71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48614ACD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595195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3F9A5B8A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1EA20AD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5F808FC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4C5DE70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CDB0F53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0502AB7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EEE3544" w:rsidR="00E52564" w:rsidRPr="00374753" w:rsidRDefault="006F4B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FF4E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154850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2805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FA7F0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BF9B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3CD8FB0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5D5C8B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E7C96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2545A6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014BE4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BDBFEC4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CBF7D6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6E1EE8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DBB0771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7B0D7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63967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3FA0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B03B5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42071E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E4A0C37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DA8E9B8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C96368B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CA41B30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78FA7AD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9EB2CDA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5A493C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722A6BF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D096947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6357DAF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08EF80C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3A82227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2557D73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C6B20B1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48AB736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03F9948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076363D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B28B159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2060A0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ED44E90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8FBC925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874A8E2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0F14BE8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DA3C8E9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F1BB164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425515F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E2014D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9037090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323389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A4D267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F613D04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33D03A4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1E61BE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1C6DC3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707FFCD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3FCE71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60E830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D4F88E0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F2DF0F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72F67E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C0E627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1AB65D9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9C4B627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20448B9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68B860EE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B0440D5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C60F86B" w:rsidR="006F23AF" w:rsidRPr="006F4B5A" w:rsidRDefault="006F4B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A5DB0F5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B409469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537416E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D5B477D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75FE46" w:rsidR="006F23AF" w:rsidRPr="006F4B5A" w:rsidRDefault="006F4B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CE54389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6D8D03C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472EB3D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DC2D9D6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9928BBC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824118E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7A39057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E3AF3D5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F51E5FC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DE75BB4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C9886EE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689D675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6A1A4BF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CA9C11C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67C86EF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49B30BF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BBD64E" w:rsidR="006F23AF" w:rsidRPr="006F4B5A" w:rsidRDefault="006F4B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D248331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51B93A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8AFC1DD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EF33F1B" w:rsidR="006F23AF" w:rsidRPr="006F4B5A" w:rsidRDefault="006F4B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7F56C2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591978C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9ACC8A9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49AB7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E8C632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AC51F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59C1874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4540B8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2304B3E" w:rsidR="006F23AF" w:rsidRPr="006F4B5A" w:rsidRDefault="006F4B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924E4E5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2DCF6B8" w:rsidR="006F23AF" w:rsidRPr="006F4B5A" w:rsidRDefault="006F4B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5D9831D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487C3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1522FD1" w:rsidR="006F23AF" w:rsidRPr="00374753" w:rsidRDefault="006F4B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90116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D2BB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0480A7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9949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19829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58370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637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DC09F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1C643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E2B18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5D8D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DF8B8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D1FB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75984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02F9E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DD579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B059D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57274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EE25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532E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85ADC32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F517672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1E0E1C3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3F8F28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5D19EE2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8F46DBD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066D6AF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A3BBA76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8D7E711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A38E0E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15CF4F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A75227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EE99744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BA323C3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D3DED4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649759C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CDC927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82EAB2A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8D0B30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2154934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5F91DEB0" w:rsidR="006F23AF" w:rsidRPr="00374753" w:rsidRDefault="006F4B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DFAAE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FB93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6254D0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ADF59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57C61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C58E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86C34CE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9156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99D27A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31DC916" w:rsidR="00563183" w:rsidRPr="006F4B5A" w:rsidRDefault="006F4B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0B70A47" w:rsidR="00563183" w:rsidRPr="006F4B5A" w:rsidRDefault="006F4B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831B190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B88961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B3C55C7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6FBD17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59FDB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0A1C3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D8D5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70B0D1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8BDB105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A4FD961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0377C19A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5BCF0D7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AB865EA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D904934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D5856E1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A7F76B9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F207E6F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6E6C6C6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F527763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EC10132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771A86C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1A644A4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D2CFCD9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578823F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4D24904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62B41B4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A1CBEBA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9E26E1D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86D6390" w:rsidR="00563183" w:rsidRPr="006F4B5A" w:rsidRDefault="006F4B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5C1A78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F858999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F8FD26B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4783927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C2ED4EC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740D84C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7CB9263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5F99ADA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9B1B2C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7F121A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31A813F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BCF1B5A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CFE795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146F81C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11A4F57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24A1219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838A825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7742C70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EABE6D2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0F89EE5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8C0E761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5DDBC25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22400BD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0B52128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E9288FE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C993D2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B376EC6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240EBA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17FB755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501B900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894017B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A4686D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CC8C32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1D07A8E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61F17C5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AF42802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99456A2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61510DC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1F0F9BD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208C05E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1F78FE1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223184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6CE8976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B45BABC" w:rsidR="00563183" w:rsidRPr="006F4B5A" w:rsidRDefault="006F4B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23F3CCE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B84B276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108990C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9DA1B0F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F8A4955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D480C09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149D96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141D0F8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CB235D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1032EB7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65F864" w:rsidR="00563183" w:rsidRPr="006F4B5A" w:rsidRDefault="006F4B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2F6EE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61BB9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0A04B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308C6AF" w:rsidR="00563183" w:rsidRPr="006F4B5A" w:rsidRDefault="006F4B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7A899EA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06662CD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3BDC89D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B6D3A53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BE4C6F0" w:rsidR="00563183" w:rsidRPr="006F4B5A" w:rsidRDefault="006F4B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574B78D" w:rsidR="00563183" w:rsidRPr="006F4B5A" w:rsidRDefault="006F4B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E0C883C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F5A0C1B" w:rsidR="00563183" w:rsidRPr="00374753" w:rsidRDefault="006F4B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C8F2D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BD111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EA36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CE4ED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257062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0883A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52CE0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5B666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198BC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B9622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9ABE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6851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09B253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94390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0139D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B8E8D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6C5D2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E334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15DC9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6F4B5A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91309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761</Words>
  <Characters>1738</Characters>
  <Application>Microsoft Office Word</Application>
  <DocSecurity>0</DocSecurity>
  <Lines>1738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Calendar</dc:title>
  <dc:subject>2023 Philippines Holiday Calendar</dc:subject>
  <dc:creator>General Blue Corporation</dc:creator>
  <keywords>2023 Calendar Printable with Philippines Holidays</keywords>
  <dc:description/>
  <dcterms:created xsi:type="dcterms:W3CDTF">2020-04-12T18:41:00.0000000Z</dcterms:created>
  <dcterms:modified xsi:type="dcterms:W3CDTF">2024-06-06T10:25:00.0000000Z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