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8F3CD5F" w:rsidR="004278DF" w:rsidRPr="00D676A0" w:rsidRDefault="00E7265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BF355A" w:rsidR="004278DF" w:rsidRPr="00D676A0" w:rsidRDefault="00E7265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Armenia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4D1A519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B98A31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1608D34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A2E7E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B71951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548E3B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1932AA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A28CD5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13D7F3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C759D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DF12C5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ED6ED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BF9FDA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E5FED1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3F2B42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532DA4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4C497C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1B772F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0AA439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77E921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4CCF643" w:rsidR="00D42A5C" w:rsidRPr="00D676A0" w:rsidRDefault="00E7265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63FF28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07D513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C940ED8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45F712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FBBA49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702A550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766AC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DF26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C2C9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7AB2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4019A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5750D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895325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D4D837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A25A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74CA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824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85DD8F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3D632E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652A09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EDC5DF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3E51A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DE4EC2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716F9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B154E1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4CE31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7E9D9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839063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E486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5AEAF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E9E08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DD2E68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EE3DC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135425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5EEA78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BCB65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255E4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CC9F6C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E712D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A12B2D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C31179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8ABF82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16CBDD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A1C584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4C485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C6A025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26D3A98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924299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6D1277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A3D3D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CD9437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DBC53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D58D37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560B7CF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59EC94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7666478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7C4B9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35179D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F1F077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780AB9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DC1D1B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EB3033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4C50E6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40929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7489BA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9AA73B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EB6720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E84961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BD87B82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B968A83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52A29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BC793C4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AA8F9C" w:rsidR="00A41BF3" w:rsidRPr="00E72653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8ADEF0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0DBC0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E536A5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5B1E93B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FB861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77B514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472CA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6F9D0D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D0856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988DD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361504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1D812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D04068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F9DE4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D261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F82A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8C78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0A64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8E9A9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6967F7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C039B6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6EAB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A97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B37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643C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4CB388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3C8B3F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12858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179844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502773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1F56AB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F0CA6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EADB8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7B40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865CC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70D8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2AE88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270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75A2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B8497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A81D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851D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D7EE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DD9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7FE39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F83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530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2DC8F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762D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CA9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952B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BF9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2455B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33EDD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EFDC2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A7DC62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E009C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79D1BE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D66D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4FC0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4B043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6B2C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DC7D3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97B90C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3E6D49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7BF8A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484441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F3663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63F266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B68564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405A79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F8D779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3CD65D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593BC2" w:rsidR="00A41BF3" w:rsidRPr="00D676A0" w:rsidRDefault="00E7265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D4A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E501B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2465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AD8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13CEF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9BBB2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A8387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BA0D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576DEF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E0DF7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1A7E3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1D9158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A55CA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164E4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2D3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212B7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27FC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1C4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DA5E717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6E3B52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E63F7E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E8D74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B0B6C4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5E3BC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61F74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C3FC4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F6CAA8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1F97D2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C4AB2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37683F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B71F8E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7B4488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DFEC721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597BF3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70D4F6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62312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361314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4FD13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0CCB6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88CE9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72D753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778A8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0BEE1B0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E1C1B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0F25F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E37EE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D2005F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0A54F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AEFBB6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7E29B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999A0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8DBF11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E8D6B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0527F6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81EDE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4C29DF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8B252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61B30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97353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9BFF2D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5FCD98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1F25A9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E6F8491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33282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EEB82D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E9E892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760870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8AEE76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2D170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FA664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E4E45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BBF26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31FF21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40BE7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E72D8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9CC3E6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19013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6556C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712736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A8EC36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BD26F0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B4B3B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A2FF9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5912F8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AECF26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D12EBAA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D2683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B8C23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34BFF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E52DC3C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C1D9C8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5FB888" w:rsidR="009B7908" w:rsidRPr="00E72653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9B2B27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344A3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7E204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A98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D9F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F66B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37DA70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11468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4C85E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A5020E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C9D50E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E3461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D04E7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B72B92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3610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2481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928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7FDE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99C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9114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94C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E8F3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D2BB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D7FB2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FE6E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EBB6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2BBDB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38B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44BB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E419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B918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EDB1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BF7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5F3E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8F398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1EF4D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4507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CA94C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3B81C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410DB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C7A282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78D78F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760D3D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77C58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773FF4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BCF937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BACFE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B827F5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7463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6D443A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1EAABE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AA775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E1610B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C70F53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20D5839" w:rsidR="009B7908" w:rsidRPr="00D676A0" w:rsidRDefault="00E7265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C4ED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CAC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EC12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377E2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2C0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3F6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AAEC4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D4BF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C539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9ACF2E7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C13265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332C47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CA5795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50CB2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5773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9DD8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B39A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248CF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E486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8680FE" w:rsidR="00905C86" w:rsidRPr="00E72653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A2870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00287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0B620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F38CD64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380088" w:rsidR="00905C86" w:rsidRPr="00E72653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956036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9E5FD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6CC013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22EDC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4B0B8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C75DCC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27743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E4D4C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A8406B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899FED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689A7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F09A4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2A1EF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D51F5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5D603A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3ED2E77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04DCF8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A37432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6F670D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0FCAA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3AA6D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0CE02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ECD09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FF402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3B4C3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0C720C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36A515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B7A15F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349926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400C9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18406A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15F98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2F2DFD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DA416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577441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A57E5D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198CE7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50C27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160E48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92D15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9ACDA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2E891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8EB21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7AF0B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EC828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D29597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CE5044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78851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CD186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AB79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57206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8C35A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AF3DFB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B0DE56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F63AC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0D2FD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9D0ED5" w:rsidR="00905C86" w:rsidRPr="00E72653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6F5C1C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40812C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90D0D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8E903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F2F8D1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A939A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7040CA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2945F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94A586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01B58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53BCA7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100034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470B0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3021D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F8E73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EAD8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805C9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811E64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03DB1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AB7C6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2DFE50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6F6E97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A13CA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D1A583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EA3200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31034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2F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538C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54EE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5152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74D3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EF4E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6F86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95AE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4F1D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1B1B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0CF0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193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AA9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E009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DEAB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6CD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7B67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3471D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7103635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8FF179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4FB76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2E942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12F37B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0F968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B2BE3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76C5777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2A8781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CA9C2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95D76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58C39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387531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B8A17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26DE73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56368D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02E29F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C670C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365B5B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7691C8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8A95C9E" w:rsidR="00905C86" w:rsidRPr="00D676A0" w:rsidRDefault="00E7265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654307C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E410A1B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5E182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A42C744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C118F5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ACAE2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93864E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BB17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7549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8635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B245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6C610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0DF642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E9CEEC6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FA13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1BDE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CB8D3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9A082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BC79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E69F68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25FE86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512BB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D0AF04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20A126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FD334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7372CC6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4A3A32B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7BA4409" w:rsidR="00991D87" w:rsidRPr="00E72653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40909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FB0042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7EB8E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C6759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EFA2B5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BB9956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5699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6DE2F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FA981D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DF5936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B77E69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D898A44" w:rsidR="00991D87" w:rsidRPr="00E72653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5999F2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F32CD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1CC76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4018B2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EE33B97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86346AF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D7ECB2C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0C499E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1E13F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5145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24243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B060C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41DE23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887FDA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8CD5AF7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060B6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C7D6D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B0845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ADDC0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4FC52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3BB57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88C2E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F4A12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559B6D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AA3A14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9BEFC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9E09EFF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B70DD4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BAFE29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676D957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8C4C94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1D701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BF8503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E2F6E66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74370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BA53F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5E19D4B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FAE85A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C0F145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4D234D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9917738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F749E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D09B79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0211A37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46097B7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AA9C16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875436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8B674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96D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B288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2AEB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6F795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F3F4E2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B59249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B9E7B2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517A00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9C23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2990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35918C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D47864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9142AB3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594CFC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4AB08E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4B734F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0A8A11" w:rsidR="00991D87" w:rsidRPr="00D676A0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D9ED0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AA6F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908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AC1C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C3FE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7FD5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E39F6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ABC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4C73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053A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90E6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D67F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D4F9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616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5420CE" w:rsidR="00991D87" w:rsidRPr="00E72653" w:rsidRDefault="00E7265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7B42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B2DC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ACD7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3762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DC49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04B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C94828" w:rsidR="007C286B" w:rsidRPr="00D676A0" w:rsidRDefault="00E7265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Armenia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F8DC6A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5B38A8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</w:t>
            </w:r>
            <w:r>
              <w:rPr>
                <w:rFonts w:ascii="Arial" w:hAnsi="Arial" w:cs="Arial"/>
                <w:sz w:val="18"/>
                <w:szCs w:val="18"/>
              </w:rPr>
              <w:tab/>
              <w:t>Pre-Christmas holidays</w:t>
            </w:r>
          </w:p>
          <w:p w14:paraId="1F1FB933" w14:textId="545B60CB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F108F1A" w14:textId="0AE5874E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594EAD6A" w14:textId="687DDA4E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St. Vartan the good work and the duty days</w:t>
            </w:r>
          </w:p>
          <w:p w14:paraId="3A5F9499" w14:textId="7ECD3D6D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 Language Day</w:t>
            </w:r>
          </w:p>
          <w:p w14:paraId="7FD48A4B" w14:textId="2840119A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7CA61D9" w14:textId="14531B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4C17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9399C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2231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6C5255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82C71C4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Motherhood and Beauty Day</w:t>
            </w:r>
          </w:p>
          <w:p w14:paraId="51E11253" w14:textId="19C417C3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4C9608AE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F615AC9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Yerkrapah Day</w:t>
            </w:r>
          </w:p>
          <w:p w14:paraId="53A2ACD7" w14:textId="4CA582CD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and Peace Day</w:t>
            </w:r>
          </w:p>
          <w:p w14:paraId="22CD86AE" w14:textId="1B068FC0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41B47B21" w14:textId="2EA54E02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day of protection of children rights</w:t>
            </w:r>
          </w:p>
          <w:p w14:paraId="43E48A7D" w14:textId="44357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16971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539D6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6E9CD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7C6F6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F4CEF42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D04273B" w14:textId="6779D5C8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</w:t>
            </w:r>
            <w:r>
              <w:rPr>
                <w:rFonts w:ascii="Arial" w:hAnsi="Arial" w:cs="Arial"/>
                <w:sz w:val="18"/>
                <w:szCs w:val="18"/>
              </w:rPr>
              <w:tab/>
              <w:t>Knowledge, Literacy and Education Day</w:t>
            </w:r>
          </w:p>
          <w:p w14:paraId="1361D9E1" w14:textId="5FF63850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1DFB0737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14</w:t>
            </w:r>
            <w:r>
              <w:rPr>
                <w:rFonts w:ascii="Arial" w:hAnsi="Arial" w:cs="Arial"/>
                <w:sz w:val="18"/>
                <w:szCs w:val="18"/>
              </w:rPr>
              <w:tab/>
              <w:t>Translator’s Day</w:t>
            </w:r>
          </w:p>
          <w:p w14:paraId="3AB6F156" w14:textId="5B83757E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7</w:t>
            </w:r>
            <w:r>
              <w:rPr>
                <w:rFonts w:ascii="Arial" w:hAnsi="Arial" w:cs="Arial"/>
                <w:sz w:val="18"/>
                <w:szCs w:val="18"/>
              </w:rPr>
              <w:tab/>
              <w:t>Earthquake Remembrance Day</w:t>
            </w:r>
          </w:p>
          <w:p w14:paraId="1755327B" w14:textId="5503695E" w:rsidR="00DB2488" w:rsidRPr="00D676A0" w:rsidRDefault="00E7265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3A7E620A" w14:textId="2ACA91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82D15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48E14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9BDFE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8D7B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647D3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0A57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72653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665</Words>
  <Characters>1517</Characters>
  <Application>Microsoft Office Word</Application>
  <DocSecurity>0</DocSecurity>
  <Lines>758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