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C30469" w:rsidR="00AA29B6" w:rsidRPr="00EA69E9" w:rsidRDefault="007B3E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28556" w:rsidR="00AA29B6" w:rsidRPr="00AA29B6" w:rsidRDefault="007B3E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DCAB3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4E5DA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AA013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FD1DA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5C4C7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05347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EB3F5" w:rsidR="00B87ED3" w:rsidRPr="00FC7F6A" w:rsidRDefault="007B3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21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79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99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E9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B2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278AF" w:rsidR="00B87ED3" w:rsidRPr="00D44524" w:rsidRDefault="007B3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99D4D" w:rsidR="00B87ED3" w:rsidRPr="00D44524" w:rsidRDefault="007B3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5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B8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C5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D4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0D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CC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46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1C104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75525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6CE24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8224A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6C99E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7BB23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0F32E" w:rsidR="000B5588" w:rsidRPr="00D44524" w:rsidRDefault="007B3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66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A5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F1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85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17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2F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E2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F0DA4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44522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5D2A0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20E40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D8081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874F1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4A9DE" w:rsidR="00846B8B" w:rsidRPr="00D44524" w:rsidRDefault="007B3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B0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D0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E2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9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7D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B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57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C9EB4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BDA75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D9D55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0E3FB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0F749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3397C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04DA6" w:rsidR="007A5870" w:rsidRPr="00D44524" w:rsidRDefault="007B3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11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8A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9B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6C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B9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11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F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1F9B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7E4F7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08378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B4BB6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8E987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AD70F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5ECC2" w:rsidR="0021795A" w:rsidRPr="00D44524" w:rsidRDefault="007B3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F2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7157F" w:rsidR="00DF25F7" w:rsidRPr="00EA69E9" w:rsidRDefault="007B3E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07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42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3A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9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88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5382C0" w:rsidR="00DF25F7" w:rsidRPr="00D44524" w:rsidRDefault="007B3E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13B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E3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78F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FB2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1A2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B08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BD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B0B0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5F2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D60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AE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7D9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C8B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E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3E2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