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1F7AE8" w:rsidR="00AA29B6" w:rsidRPr="00EA69E9" w:rsidRDefault="000059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BC326" w:rsidR="00AA29B6" w:rsidRPr="00AA29B6" w:rsidRDefault="000059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63AA4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BC6B6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526A9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14F77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D779E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968CC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44FE1" w:rsidR="00B87ED3" w:rsidRPr="00FC7F6A" w:rsidRDefault="0000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A3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3C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DF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72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8B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1ADCF" w:rsidR="00B87ED3" w:rsidRPr="00D44524" w:rsidRDefault="0000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A5FA9" w:rsidR="00B87ED3" w:rsidRPr="00D44524" w:rsidRDefault="0000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EC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B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7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25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D1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5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48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CE0D3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7A50E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ED22B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C0B7E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307DF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31D2A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79323" w:rsidR="000B5588" w:rsidRPr="00D44524" w:rsidRDefault="0000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9D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3F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19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88102" w:rsidR="00846B8B" w:rsidRPr="00EA69E9" w:rsidRDefault="000059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1E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29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4A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29951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BBD84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8C274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5DED3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E69E9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BC602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1B858" w:rsidR="00846B8B" w:rsidRPr="00D44524" w:rsidRDefault="0000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08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22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88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22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1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83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9D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D42AE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C2E72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C81AC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4DBC0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5BFC6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F14D2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6BC28" w:rsidR="007A5870" w:rsidRPr="00D44524" w:rsidRDefault="0000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3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EC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78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F3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A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E5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D1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F4465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ECFB8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DC4F2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FEE14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28C17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06DCA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14FF0" w:rsidR="0021795A" w:rsidRPr="00D44524" w:rsidRDefault="0000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F9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2CB55" w:rsidR="00DF25F7" w:rsidRPr="00EA69E9" w:rsidRDefault="000059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986EC" w:rsidR="00DF25F7" w:rsidRPr="00EA69E9" w:rsidRDefault="000059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D8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50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0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49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33AE5" w:rsidR="00DF25F7" w:rsidRPr="00D44524" w:rsidRDefault="000059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28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D82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49D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A9B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9DE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09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B75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71C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FE7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6DA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536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410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ACE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9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3F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