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F451C2" w:rsidR="00AA29B6" w:rsidRPr="00EA69E9" w:rsidRDefault="003C1B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F41AE" w:rsidR="00AA29B6" w:rsidRPr="00AA29B6" w:rsidRDefault="003C1B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E26D0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0B52B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31BC4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348B1F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EB7AF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6AAB4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0AF09" w:rsidR="00B87ED3" w:rsidRPr="00FC7F6A" w:rsidRDefault="003C1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77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B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9F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E3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29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D35D8" w:rsidR="00B87ED3" w:rsidRPr="00D44524" w:rsidRDefault="003C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D8673" w:rsidR="00B87ED3" w:rsidRPr="00D44524" w:rsidRDefault="003C1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612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19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D8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18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84B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77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BC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C0B2A0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8C42F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DF4BD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2DB06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BD3C08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228F5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48CCC" w:rsidR="000B5588" w:rsidRPr="00D44524" w:rsidRDefault="003C1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15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B1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2C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9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4C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057FE" w:rsidR="00846B8B" w:rsidRPr="00EA69E9" w:rsidRDefault="003C1B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9A3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93C30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CEDFC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FA46B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602C7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68196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35EB3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B3FAF" w:rsidR="00846B8B" w:rsidRPr="00D44524" w:rsidRDefault="003C1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6F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72B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35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154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260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4D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6D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A9189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96B92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A7B7B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B25CC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4C2EA7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B30D0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FC5CC" w:rsidR="007A5870" w:rsidRPr="00D44524" w:rsidRDefault="003C1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E0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B0A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FF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5E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A6B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C6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41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CCA04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FC287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BCC57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44E69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D21C5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0ED12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0CAAB5" w:rsidR="0021795A" w:rsidRPr="00D44524" w:rsidRDefault="003C1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E66D1" w:rsidR="00DF25F7" w:rsidRPr="00EA69E9" w:rsidRDefault="003C1B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38D55" w:rsidR="00DF25F7" w:rsidRPr="00EA69E9" w:rsidRDefault="003C1B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7998D" w:rsidR="00DF25F7" w:rsidRPr="00EA69E9" w:rsidRDefault="003C1B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0F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54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538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D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0358AC" w:rsidR="00DF25F7" w:rsidRPr="00D44524" w:rsidRDefault="003C1B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43F8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18B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A75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DC8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7B7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527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EC74A7" w:rsidR="005D63EE" w:rsidRPr="00EA69E9" w:rsidRDefault="003C1BF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A79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136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E24E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3BF0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6F85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47B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1B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BF7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