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3B8CA1" w:rsidR="00AA29B6" w:rsidRPr="00EA69E9" w:rsidRDefault="00BD0F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BD010F" w:rsidR="00AA29B6" w:rsidRPr="00AA29B6" w:rsidRDefault="00BD0F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16866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A633D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F4AF7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F32D9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6026E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897995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EDA5D" w:rsidR="00B87ED3" w:rsidRPr="00FC7F6A" w:rsidRDefault="00BD0F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DE8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18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1F9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79A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64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404F5" w:rsidR="00B87ED3" w:rsidRPr="00D44524" w:rsidRDefault="00BD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CBFCCC" w:rsidR="00B87ED3" w:rsidRPr="00D44524" w:rsidRDefault="00BD0F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F07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3B6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819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B2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F1D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F1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E2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0EE01A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5F689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492DA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1DE20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10A1C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08841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4C9FB" w:rsidR="000B5588" w:rsidRPr="00D44524" w:rsidRDefault="00BD0F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82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FC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2A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33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EDB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7F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55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329AD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EC1BB4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EB60F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345CE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F1A1B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F0C831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69797E" w:rsidR="00846B8B" w:rsidRPr="00D44524" w:rsidRDefault="00BD0F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29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EFB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B3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9B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94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3CA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66A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5D04AE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E40C5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406F9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1C69B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BCD1E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E9124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2CD7A4" w:rsidR="007A5870" w:rsidRPr="00D44524" w:rsidRDefault="00BD0F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93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077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C86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D1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8E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2F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598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40942A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66833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71B11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9E9A04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2B3B8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AEF00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BDD4F" w:rsidR="0021795A" w:rsidRPr="00D44524" w:rsidRDefault="00BD0F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0F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74A63" w:rsidR="00DF25F7" w:rsidRPr="00EA69E9" w:rsidRDefault="00BD0F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B63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877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57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AFB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5F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97D51BF" w:rsidR="00DF25F7" w:rsidRPr="00D44524" w:rsidRDefault="00BD0F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1E0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AD4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B40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0EE0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D77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D1F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B5C3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D20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71ED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C75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B8F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2F6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ED3B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F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0F7F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