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3E3C31" w:rsidR="00AA29B6" w:rsidRPr="00EA69E9" w:rsidRDefault="003768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1812B" w:rsidR="00AA29B6" w:rsidRPr="00AA29B6" w:rsidRDefault="003768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BD830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444A2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DDEC4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39CDE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4DB5F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114C8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2427D" w:rsidR="00B87ED3" w:rsidRPr="00FC7F6A" w:rsidRDefault="0037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52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38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66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32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F2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9C7AF" w:rsidR="00B87ED3" w:rsidRPr="00D44524" w:rsidRDefault="00376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B3D37" w:rsidR="00B87ED3" w:rsidRPr="00D44524" w:rsidRDefault="00376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6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9E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21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84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37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E8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82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610CD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281F8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CE3CA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CC8FD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3CF60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6DB9C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265C6" w:rsidR="000B5588" w:rsidRPr="00D44524" w:rsidRDefault="0037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F7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0B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B9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76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74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3B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75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40B45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8B0A2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6AA84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F5882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A339D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85D9C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C5BF0" w:rsidR="00846B8B" w:rsidRPr="00D44524" w:rsidRDefault="0037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10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CE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88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32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AC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BE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FB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88765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803DA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2C1D2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BA630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06DD9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56421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EF713" w:rsidR="007A5870" w:rsidRPr="00D44524" w:rsidRDefault="0037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F1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88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2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32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30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F1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96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F33D4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12922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00EEF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0671A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589A3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C3BA4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C3780" w:rsidR="0021795A" w:rsidRPr="00D44524" w:rsidRDefault="0037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43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80735" w:rsidR="00DF25F7" w:rsidRPr="00EA69E9" w:rsidRDefault="003768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14DA6" w:rsidR="00DF25F7" w:rsidRPr="00EA69E9" w:rsidRDefault="003768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04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E0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8E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9D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8F9139" w:rsidR="00DF25F7" w:rsidRPr="00D44524" w:rsidRDefault="00376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5CE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61A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91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0C3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5DC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138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C30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111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6E4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42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D27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C49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DC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815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