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FA01CD" w:rsidR="00AA29B6" w:rsidRPr="00EA69E9" w:rsidRDefault="008E1A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0DCB5" w:rsidR="00AA29B6" w:rsidRPr="00AA29B6" w:rsidRDefault="008E1A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9F809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B1FE0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5002A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1E611C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560E1B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06FFB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C7E53" w:rsidR="00B87ED3" w:rsidRPr="00FC7F6A" w:rsidRDefault="008E1A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FC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51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AE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24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E1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92C50" w:rsidR="00B87ED3" w:rsidRPr="00D44524" w:rsidRDefault="008E1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0CB414" w:rsidR="00B87ED3" w:rsidRPr="00D44524" w:rsidRDefault="008E1A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62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09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575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60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E0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5C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653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62832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1A698E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5C706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8FAFE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8529B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EE27D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65C44F" w:rsidR="000B5588" w:rsidRPr="00D44524" w:rsidRDefault="008E1A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0C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05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A0F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1A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5B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83C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8D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B6412E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BD353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2E771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FDB86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B8D8C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BC17D4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9A7C9E" w:rsidR="00846B8B" w:rsidRPr="00D44524" w:rsidRDefault="008E1A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F5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56E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58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E59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20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EAF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B9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03EB6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A1BDF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56B2F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0CB1A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1DCD3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0C5F1D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EAA47" w:rsidR="007A5870" w:rsidRPr="00D44524" w:rsidRDefault="008E1A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29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C0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DE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C5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16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9B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73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50AA7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63CBA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D6384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A1FD8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6D51B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5FAB4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B0F88" w:rsidR="0021795A" w:rsidRPr="00D44524" w:rsidRDefault="008E1A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66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378493" w:rsidR="00DF25F7" w:rsidRPr="00EA69E9" w:rsidRDefault="008E1A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4AC6D" w:rsidR="00DF25F7" w:rsidRPr="00EA69E9" w:rsidRDefault="008E1A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46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A5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FB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F8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4EDBFE" w:rsidR="00DF25F7" w:rsidRPr="00D44524" w:rsidRDefault="008E1A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64C8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95B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19D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72FC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635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65B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BADAB3" w:rsidR="005D63EE" w:rsidRPr="00EA69E9" w:rsidRDefault="008E1A2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5CE3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9DC8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DDD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5F9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BA2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EB12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A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A2F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2023-07-05T03:21:00.0000000Z</dcterms:modified>
</coreProperties>
</file>