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088C67" w:rsidR="00AA29B6" w:rsidRPr="00EA69E9" w:rsidRDefault="009A16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98AD4" w:rsidR="00AA29B6" w:rsidRPr="00AA29B6" w:rsidRDefault="009A16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FFE3E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AE311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3C7F9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B3BEB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19AF3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19EDD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13CC2" w:rsidR="00B87ED3" w:rsidRPr="00FC7F6A" w:rsidRDefault="009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FA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65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AC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9E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6E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A818D" w:rsidR="00B87ED3" w:rsidRPr="00D44524" w:rsidRDefault="009A1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BBF23" w:rsidR="00B87ED3" w:rsidRPr="00D44524" w:rsidRDefault="009A1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62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F5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E4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E1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2B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8D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206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9C4D4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41A1E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16097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D25C6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10928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8FF89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60AB0" w:rsidR="000B5588" w:rsidRPr="00D44524" w:rsidRDefault="009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0D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A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3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EC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90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FD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4A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A8AC4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F14D4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D0202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3350C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AD483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39D33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0961A" w:rsidR="00846B8B" w:rsidRPr="00D44524" w:rsidRDefault="009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A6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755B7" w:rsidR="007A5870" w:rsidRPr="00EA69E9" w:rsidRDefault="009A16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2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6E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77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2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B5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8688C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C8115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2695F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8BEE7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15F19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C0585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F01E8" w:rsidR="007A5870" w:rsidRPr="00D44524" w:rsidRDefault="009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F9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10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14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08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A0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CA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90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0D5D0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7574B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1C3ED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39A0A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4A284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6D85E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5A8F0" w:rsidR="0021795A" w:rsidRPr="00D44524" w:rsidRDefault="009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7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FB1D4" w:rsidR="00DF25F7" w:rsidRPr="00EA69E9" w:rsidRDefault="009A16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64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95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B9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75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EB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782C6C" w:rsidR="00DF25F7" w:rsidRPr="00D44524" w:rsidRDefault="009A16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C08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4C9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21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BD3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A20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06C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4CE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7B1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D87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DE5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2C7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AE7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C06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6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16A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