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0BC09C" w:rsidR="00AA29B6" w:rsidRPr="00EA69E9" w:rsidRDefault="00CC24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D7869" w:rsidR="00AA29B6" w:rsidRPr="00AA29B6" w:rsidRDefault="00CC24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E9D60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89488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C0594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75B76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F27A4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831A4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AFF1B" w:rsidR="00B87ED3" w:rsidRPr="00FC7F6A" w:rsidRDefault="00CC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11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23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48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8C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CD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5B559" w:rsidR="00B87ED3" w:rsidRPr="00D44524" w:rsidRDefault="00CC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A6332" w:rsidR="00B87ED3" w:rsidRPr="00D44524" w:rsidRDefault="00CC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36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3E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E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C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0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B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C5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B16BE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35B0B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A011B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8A3A5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ECC7C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5F5F2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CB793" w:rsidR="000B5588" w:rsidRPr="00D44524" w:rsidRDefault="00CC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43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85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94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AC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78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91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B7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DBB55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0A02E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12AD1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85C0B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AF777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96E31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3F795" w:rsidR="00846B8B" w:rsidRPr="00D44524" w:rsidRDefault="00CC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85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DC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47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F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45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4F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DC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0ACCF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8C6D9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2387E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4BDF9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AFBBA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7FC43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0786A" w:rsidR="007A5870" w:rsidRPr="00D44524" w:rsidRDefault="00CC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25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1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D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8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7C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58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85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1F718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6F8D7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E3DFD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78B26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D66D7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701E6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E4446" w:rsidR="0021795A" w:rsidRPr="00D44524" w:rsidRDefault="00CC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14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49D3F" w:rsidR="00DF25F7" w:rsidRPr="00EA69E9" w:rsidRDefault="00CC24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0738C" w:rsidR="00DF25F7" w:rsidRPr="00EA69E9" w:rsidRDefault="00CC24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20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F2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09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DF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ABAFB2" w:rsidR="00DF25F7" w:rsidRPr="00D44524" w:rsidRDefault="00CC24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E4A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ECB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DF8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7C5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B28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87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7FE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C72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469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4E3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96B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3F9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3F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4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24C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