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F56745" w:rsidR="00032AE3" w:rsidRPr="00DC3A9E" w:rsidRDefault="00ED6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75477" w:rsidR="00032AE3" w:rsidRPr="00DC3A9E" w:rsidRDefault="00ED66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B5DFA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37D8B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C62CC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922AD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A8F49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902B0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2C43" w:rsidR="00C11CD7" w:rsidRPr="00DC3A9E" w:rsidRDefault="00ED6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01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90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C4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48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A7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9CB44" w:rsidR="00960A52" w:rsidRPr="00DC3A9E" w:rsidRDefault="00ED6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8AFB7" w:rsidR="00960A52" w:rsidRPr="00DC3A9E" w:rsidRDefault="00ED6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E1A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E0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97A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F06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F8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D7E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89E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4418B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73FAC0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2B992E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C8D34B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A13F9F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EDADD7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B795A" w:rsidR="002773D1" w:rsidRPr="00DC3A9E" w:rsidRDefault="00ED66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733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77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A06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5EC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12A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32E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5B4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CD7BC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8347CA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F990C6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40192E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08B699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541942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83BE5" w:rsidR="00BA6252" w:rsidRPr="00DC3A9E" w:rsidRDefault="00ED66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8D1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5E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3A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12F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51D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59D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8E9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FA93B6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F6C007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28795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871F79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2F7A8E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DDEA9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24A77D" w:rsidR="00207535" w:rsidRPr="00DC3A9E" w:rsidRDefault="00ED66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01B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318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085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CF3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7D9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E3A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3A6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6CAA5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B5E36C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823FB2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3762F4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D98CB1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33295A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24CB8" w:rsidR="00943D08" w:rsidRPr="00DC3A9E" w:rsidRDefault="00ED66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58D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38B783" w:rsidR="00943D08" w:rsidRPr="00DC3A9E" w:rsidRDefault="00ED66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FD26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DBF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F75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65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061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D9CE0" w:rsidR="00943D08" w:rsidRPr="00DC3A9E" w:rsidRDefault="00ED66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5DF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8E8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BBD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C52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62E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84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81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2FB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12A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682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6D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EA7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1C2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66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67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2023-07-05T23:45:00.0000000Z</dcterms:modified>
</coreProperties>
</file>