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6F6C03" w:rsidR="00032AE3" w:rsidRPr="00DC3A9E" w:rsidRDefault="00E94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66116" w:rsidR="00032AE3" w:rsidRPr="00DC3A9E" w:rsidRDefault="00E942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3B3B7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2DA5B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F02CB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72E55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BE8A9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BBE92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17807" w:rsidR="00C11CD7" w:rsidRPr="00DC3A9E" w:rsidRDefault="00E94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73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2D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37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FB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22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AEFA0" w:rsidR="00960A52" w:rsidRPr="00DC3A9E" w:rsidRDefault="00E94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F0C86" w:rsidR="00960A52" w:rsidRPr="00DC3A9E" w:rsidRDefault="00E94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F03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9C1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79D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A31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D5D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F7C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B04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80AC5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9D4461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FB485E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B3B2E7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A558A4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7F7C11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36EC9" w:rsidR="002773D1" w:rsidRPr="00DC3A9E" w:rsidRDefault="00E94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A20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553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142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E2F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465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C76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E0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DCA7C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1E4B5B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FA7FB9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9D4EFC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8270FD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E3076A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CEE44" w:rsidR="00BA6252" w:rsidRPr="00DC3A9E" w:rsidRDefault="00E94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9DC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3D9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02B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BE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59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A05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2D5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BE972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44CE1C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82BF2D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692B2F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7858A5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8BEBA5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C6E09F" w:rsidR="00207535" w:rsidRPr="00DC3A9E" w:rsidRDefault="00E94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D77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A3ED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ECDD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AAA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ED7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DC0C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A40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A8B0B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49D315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27307A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B07C7C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3E0550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E70136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B9B89" w:rsidR="00943D08" w:rsidRPr="00DC3A9E" w:rsidRDefault="00E94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B4D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929FCF" w:rsidR="00943D08" w:rsidRPr="00DC3A9E" w:rsidRDefault="00E942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B4C6D6C" w:rsidR="00943D08" w:rsidRPr="00DC3A9E" w:rsidRDefault="00E942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5A48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5EA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264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DA9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CAA96F" w:rsidR="00943D08" w:rsidRPr="00DC3A9E" w:rsidRDefault="00E942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1B9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3BC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A3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2B0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E8E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276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D2B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A54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167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0FD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BF1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93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6BB1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42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21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