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50A471" w:rsidR="00032AE3" w:rsidRPr="00DC3A9E" w:rsidRDefault="003D3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5965A" w:rsidR="00032AE3" w:rsidRPr="00DC3A9E" w:rsidRDefault="003D33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E486D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FDE6A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59EC6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78468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7EE610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D98CA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409E4" w:rsidR="00C11CD7" w:rsidRPr="00DC3A9E" w:rsidRDefault="003D3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5B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305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64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61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8D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59B51" w:rsidR="00960A52" w:rsidRPr="00DC3A9E" w:rsidRDefault="003D3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6C4F3" w:rsidR="00960A52" w:rsidRPr="00DC3A9E" w:rsidRDefault="003D3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ECD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0FC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991B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D3E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F46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345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E6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63B86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A14BD0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EF7A30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8352D9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4C78F1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92A610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0F0A7" w:rsidR="002773D1" w:rsidRPr="00DC3A9E" w:rsidRDefault="003D3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673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E63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2F6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0DF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C8B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F97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DD2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EC323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290BE9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05FCEA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163B25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0E050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9690C5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EFC35" w:rsidR="00BA6252" w:rsidRPr="00DC3A9E" w:rsidRDefault="003D3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A10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BAB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C45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E7B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A5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3C9E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0E4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763A9D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17ECAD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D239A0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0AF794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BD7F5D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8B6070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4ED806" w:rsidR="00207535" w:rsidRPr="00DC3A9E" w:rsidRDefault="003D3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37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F8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F99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C8D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CBF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FF8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C22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0B302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FB58A2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5C66CD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A15FCF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EB085C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EA3C24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73CB2" w:rsidR="00943D08" w:rsidRPr="00DC3A9E" w:rsidRDefault="003D3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01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E776A1" w:rsidR="00943D08" w:rsidRPr="00DC3A9E" w:rsidRDefault="003D3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DE09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53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C7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1F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F02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5153B9" w:rsidR="00943D08" w:rsidRPr="00DC3A9E" w:rsidRDefault="003D3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123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3C1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221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81D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EBF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39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5C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921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6A2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8F5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2F2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DBC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CAC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33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33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2023-07-05T20:11:00.0000000Z</dcterms:modified>
</coreProperties>
</file>