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68805" w:rsidR="00032AE3" w:rsidRPr="00DC3A9E" w:rsidRDefault="004D7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D4DDB" w:rsidR="00032AE3" w:rsidRPr="00DC3A9E" w:rsidRDefault="004D73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67BB9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26F83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27ED9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4CB41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B8460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2989C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F74C" w:rsidR="00C11CD7" w:rsidRPr="00DC3A9E" w:rsidRDefault="004D7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0A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EB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2F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CB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CC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04455" w:rsidR="00960A52" w:rsidRPr="00DC3A9E" w:rsidRDefault="004D7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B176F" w:rsidR="00960A52" w:rsidRPr="00DC3A9E" w:rsidRDefault="004D7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E49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996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652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2E01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6C2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DA5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1EC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F2E9C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F9FC82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5EE411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705428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DC4475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5CC8EF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21E0D" w:rsidR="002773D1" w:rsidRPr="00DC3A9E" w:rsidRDefault="004D73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2BE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58C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606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595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3B27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952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079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FA179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B13B9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ABD4B2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85ED0E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8E59AC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2D6E96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B444A" w:rsidR="00BA6252" w:rsidRPr="00DC3A9E" w:rsidRDefault="004D73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26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086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0B6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40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2E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F83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579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CB297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FE125A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4AF35F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D69E68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32BC72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FCA282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030635" w:rsidR="00207535" w:rsidRPr="00DC3A9E" w:rsidRDefault="004D73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AC0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12E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74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87B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744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F31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120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D631E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B1980F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5B4DC6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582880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83D763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204A0F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9C8C3" w:rsidR="00943D08" w:rsidRPr="00DC3A9E" w:rsidRDefault="004D73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106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468B5A" w:rsidR="00943D08" w:rsidRPr="00DC3A9E" w:rsidRDefault="004D73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C35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166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EAD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C60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07A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D9306B" w:rsidR="00943D08" w:rsidRPr="00DC3A9E" w:rsidRDefault="004D73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0A9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69A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727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35A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E48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1CE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231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8DE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98E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3ED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DAA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265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C87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73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314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