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65FD0" w:rsidR="00032AE3" w:rsidRPr="00DC3A9E" w:rsidRDefault="00840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6013C" w:rsidR="00032AE3" w:rsidRPr="00DC3A9E" w:rsidRDefault="008407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111D0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BC21C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CEB85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6BD05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4DC8C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5B88F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35C9" w:rsidR="00C11CD7" w:rsidRPr="00DC3A9E" w:rsidRDefault="0084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A4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851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7F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C8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85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5F978" w:rsidR="00960A52" w:rsidRPr="00DC3A9E" w:rsidRDefault="0084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23B6A" w:rsidR="00960A52" w:rsidRPr="00DC3A9E" w:rsidRDefault="0084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7D3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782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264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4F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953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606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3E2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64994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D306B0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74916C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5ADB52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3AB1B1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432C2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5F58E" w:rsidR="002773D1" w:rsidRPr="00DC3A9E" w:rsidRDefault="0084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41B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B45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BD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9CB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BFA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8C1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9A1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896CB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AFFD54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A5DFA4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5BD365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BBBF13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8E7ED4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9A894" w:rsidR="00BA6252" w:rsidRPr="00DC3A9E" w:rsidRDefault="0084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8DD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966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816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C9C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E0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A44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153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1BE613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06EBB1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AFC6BF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C52C6E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FC98D5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B55FB1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2DE451" w:rsidR="00207535" w:rsidRPr="00DC3A9E" w:rsidRDefault="0084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561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8C9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685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465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800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24E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9CD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826F5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2F267B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4BFF0A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05BB2F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B63C1C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1C85C3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BAEDC" w:rsidR="00943D08" w:rsidRPr="00DC3A9E" w:rsidRDefault="0084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B3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860CC2" w:rsidR="00943D08" w:rsidRPr="00DC3A9E" w:rsidRDefault="008407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883E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EAC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2CE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448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0FF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C2A00" w:rsidR="00943D08" w:rsidRPr="00DC3A9E" w:rsidRDefault="008407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E4B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02E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7FC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F8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DE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A15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542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A48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341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EB8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D90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BA8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39F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07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7DA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