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2A2C2C" w:rsidR="00032AE3" w:rsidRPr="00DC3A9E" w:rsidRDefault="006134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A1308" w:rsidR="00032AE3" w:rsidRPr="00DC3A9E" w:rsidRDefault="006134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8F273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A983E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47918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57F3F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1A76B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18053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38373" w:rsidR="00C11CD7" w:rsidRPr="00DC3A9E" w:rsidRDefault="006134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92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52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4B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B87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73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BC387" w:rsidR="00960A52" w:rsidRPr="00DC3A9E" w:rsidRDefault="00613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86940" w:rsidR="00960A52" w:rsidRPr="00DC3A9E" w:rsidRDefault="006134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5E8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2E3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9AD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CC5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DC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08F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BA7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CB879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97C1D7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E702A7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F0808D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FCFCA3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44C3CE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1AE46" w:rsidR="002773D1" w:rsidRPr="00DC3A9E" w:rsidRDefault="006134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AE0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F41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5DA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806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74F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189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D7A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D803F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AE1B94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AE3A71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56EB3A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116F67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A2759A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B6B6C" w:rsidR="00BA6252" w:rsidRPr="00DC3A9E" w:rsidRDefault="006134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0DE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64C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04E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8AD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EB8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868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B4B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02930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E9B293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1FF7D3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5B1A67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40E898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BA3637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623B8C" w:rsidR="00207535" w:rsidRPr="00DC3A9E" w:rsidRDefault="006134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191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747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733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09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27F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BED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930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67C2B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AD5D24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85E8AA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8F9259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D63329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E10930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724DE" w:rsidR="00943D08" w:rsidRPr="00DC3A9E" w:rsidRDefault="006134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367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AF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3B7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EE2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758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2A4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EE3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1DF3B" w:rsidR="00943D08" w:rsidRPr="00DC3A9E" w:rsidRDefault="006134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BE3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885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5C0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25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FA7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CC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2D8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A71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B8E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FAA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AD0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EF0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654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34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4A9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