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B1E2F9" w:rsidR="00032AE3" w:rsidRPr="00DC3A9E" w:rsidRDefault="00E65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1E0BC" w:rsidR="00032AE3" w:rsidRPr="00DC3A9E" w:rsidRDefault="00E658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DEB98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20DF6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016AE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8BEC2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40DA7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57631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AFAD" w:rsidR="00C11CD7" w:rsidRPr="00DC3A9E" w:rsidRDefault="00E65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75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66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CF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10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46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1C598" w:rsidR="00960A52" w:rsidRPr="00DC3A9E" w:rsidRDefault="00E65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13CD2" w:rsidR="00960A52" w:rsidRPr="00DC3A9E" w:rsidRDefault="00E65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CA3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A31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600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C0C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908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865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D70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B0761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F8D98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5A239A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C06461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1D5E03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D2FF5C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D10A3" w:rsidR="002773D1" w:rsidRPr="00DC3A9E" w:rsidRDefault="00E65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F70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07D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14C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3669E2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67C574BE" w14:textId="19AC9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9B5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E41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6633F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1E94BC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BE1271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9D464C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77A636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BF7504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6CB0C" w:rsidR="00BA6252" w:rsidRPr="00DC3A9E" w:rsidRDefault="00E65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6A3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3CB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D63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9E8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305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F8F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83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CC1541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2534B7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6500E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C3E3E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865156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85575D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3DCC5F" w:rsidR="00207535" w:rsidRPr="00DC3A9E" w:rsidRDefault="00E65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585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644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99E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3CA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AF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758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D61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0D90F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F419A9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CA6981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EEB99F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C0C6EC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3218F2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D8A8C" w:rsidR="00943D08" w:rsidRPr="00DC3A9E" w:rsidRDefault="00E65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63F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CA1D71" w:rsidR="00943D08" w:rsidRPr="00DC3A9E" w:rsidRDefault="00E658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E3E2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53D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9C2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3E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C8F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464E11" w:rsidR="00943D08" w:rsidRPr="00DC3A9E" w:rsidRDefault="00E658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C33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EEF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A49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D00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680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3F6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2DC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308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D1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BC8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B7C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119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8AD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58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5870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2023-07-05T13:15:00.0000000Z</dcterms:modified>
</coreProperties>
</file>