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67E79" w:rsidR="00563B6E" w:rsidRPr="00B24A33" w:rsidRDefault="003D2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53A83" w:rsidR="00563B6E" w:rsidRPr="00B24A33" w:rsidRDefault="003D2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B891E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FB9B1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902BE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8A412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A2028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96B19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2E5C1" w:rsidR="00C11CD7" w:rsidRPr="00B24A33" w:rsidRDefault="003D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27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38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FA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00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E9041" w:rsidR="002113B7" w:rsidRPr="00B24A33" w:rsidRDefault="003D2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D89CF" w:rsidR="002113B7" w:rsidRPr="00B24A33" w:rsidRDefault="003D2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5283D" w:rsidR="002113B7" w:rsidRPr="00B24A33" w:rsidRDefault="003D2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3BB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62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FC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01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0D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C7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5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5B179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90350E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BE11E9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2F58D7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F7E56D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F21D93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F3452" w:rsidR="002113B7" w:rsidRPr="00B24A33" w:rsidRDefault="003D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65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03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20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FE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95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55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71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1BC28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9F71B6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43656B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F6CFC1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934A3E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3C50FB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F5CE1" w:rsidR="002113B7" w:rsidRPr="00B24A33" w:rsidRDefault="003D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C1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A0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6A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CE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40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B7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AE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F6CA7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C4B6BC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94ED65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7241EB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5D610C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4F6CEF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C9C2F" w:rsidR="006E49F3" w:rsidRPr="00B24A33" w:rsidRDefault="003D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80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2F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40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7B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0F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2D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4C3DD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E4993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8FC933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DAF150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413B69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E45573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2DBD92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46399" w:rsidR="006E49F3" w:rsidRPr="00B24A33" w:rsidRDefault="003D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4A8C6" w:rsidR="006E49F3" w:rsidRPr="00B24A33" w:rsidRDefault="003D2E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67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86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0E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F1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E4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056AF" w:rsidR="006E49F3" w:rsidRPr="00B24A33" w:rsidRDefault="003D2E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E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E6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2023-07-05T23:24:00.0000000Z</dcterms:modified>
</coreProperties>
</file>