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EE590" w:rsidR="00563B6E" w:rsidRPr="00B24A33" w:rsidRDefault="00A34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48F4F" w:rsidR="00563B6E" w:rsidRPr="00B24A33" w:rsidRDefault="00A349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CA5EB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5FC45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FEB27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BD95E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C4ABF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9F1F6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53CE0" w:rsidR="00C11CD7" w:rsidRPr="00B24A33" w:rsidRDefault="00A3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A9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73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21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F9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45C0B" w:rsidR="002113B7" w:rsidRPr="00B24A33" w:rsidRDefault="00A34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CE45A" w:rsidR="002113B7" w:rsidRPr="00B24A33" w:rsidRDefault="00A34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5C2A5" w:rsidR="002113B7" w:rsidRPr="00B24A33" w:rsidRDefault="00A34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C0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50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B5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F3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C0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11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90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E1164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BCDC6F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069DC7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CE772F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EE87AE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248646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1D2F6" w:rsidR="002113B7" w:rsidRPr="00B24A33" w:rsidRDefault="00A34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DF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14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DF7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F1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80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02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CB311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Nobeldagen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24BA0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D71F90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462D32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7CB487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0C85DA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C42D8B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8E963" w:rsidR="002113B7" w:rsidRPr="00B24A33" w:rsidRDefault="00A34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C1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2A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39C0F" w:rsidR="005157D3" w:rsidRPr="00B24A33" w:rsidRDefault="00A349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Luciadagen</w:t>
            </w:r>
          </w:p>
        </w:tc>
        <w:tc>
          <w:tcPr>
            <w:tcW w:w="1488" w:type="dxa"/>
            <w:vMerge w:val="restart"/>
          </w:tcPr>
          <w:p w14:paraId="53424B1E" w14:textId="1626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7C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3F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E5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AFF93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D42543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B65360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CFD31C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EBCF10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8EEC0E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DB448" w:rsidR="006E49F3" w:rsidRPr="00B24A33" w:rsidRDefault="00A34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B7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67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96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2A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38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29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DFB12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CEB98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024407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602526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0B9657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361304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493793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E3D36" w:rsidR="006E49F3" w:rsidRPr="00B24A33" w:rsidRDefault="00A34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099DB" w:rsidR="006E49F3" w:rsidRPr="00B24A33" w:rsidRDefault="00A349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FB35E" w:rsidR="006E49F3" w:rsidRPr="00B24A33" w:rsidRDefault="00A349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DC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935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46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5E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ADAB8" w:rsidR="006E49F3" w:rsidRPr="00B24A33" w:rsidRDefault="00A349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9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71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2023-07-05T21:56:00.0000000Z</dcterms:modified>
</coreProperties>
</file>