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BAB7C" w:rsidR="00563B6E" w:rsidRPr="00B24A33" w:rsidRDefault="00175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371E2" w:rsidR="00563B6E" w:rsidRPr="00B24A33" w:rsidRDefault="001753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3FC83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5763C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7A6AF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C22F3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C690C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D25BD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0603" w:rsidR="00C11CD7" w:rsidRPr="00B24A33" w:rsidRDefault="0017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4C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C0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90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FB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40283" w:rsidR="002113B7" w:rsidRPr="00B24A33" w:rsidRDefault="00175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288DB" w:rsidR="002113B7" w:rsidRPr="00B24A33" w:rsidRDefault="00175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D4E17" w:rsidR="002113B7" w:rsidRPr="00B24A33" w:rsidRDefault="00175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C7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3D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D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FC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13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8E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9A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8A2D0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57895B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1A408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50CDB9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34A408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C1AB79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3A4AC" w:rsidR="002113B7" w:rsidRPr="00B24A33" w:rsidRDefault="00175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B0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D5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E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1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E6BA4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44DC4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1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51552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78C9F8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109F71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0D836E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2B2FA8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E04392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A509D" w:rsidR="002113B7" w:rsidRPr="00B24A33" w:rsidRDefault="00175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F8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90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B0420" w:rsidR="005157D3" w:rsidRPr="00B24A33" w:rsidRDefault="001753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53424B1E" w14:textId="1377D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F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D1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37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B54E1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32C5A4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35429E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E79EF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D51644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B16A68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A8FB0" w:rsidR="006E49F3" w:rsidRPr="00B24A33" w:rsidRDefault="00175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3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51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95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8C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3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BD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671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16D23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869DA5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56D62F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38180A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1FD9FF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63731F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0096A" w:rsidR="006E49F3" w:rsidRPr="00B24A33" w:rsidRDefault="00175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2A887" w:rsidR="006E49F3" w:rsidRPr="00B24A33" w:rsidRDefault="001753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A7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39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EE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B0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42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5D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3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394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2023-07-05T20:06:00.0000000Z</dcterms:modified>
</coreProperties>
</file>