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F68360" w:rsidR="00DF4FD8" w:rsidRPr="002E58E1" w:rsidRDefault="00015E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0281B5" w:rsidR="00150E46" w:rsidRPr="00012AA2" w:rsidRDefault="00015E1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4BB126" w:rsidR="00150E46" w:rsidRPr="00927C1B" w:rsidRDefault="00015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3AEAAC" w:rsidR="00150E46" w:rsidRPr="00927C1B" w:rsidRDefault="00015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9DC197" w:rsidR="00150E46" w:rsidRPr="00927C1B" w:rsidRDefault="00015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CBC404" w:rsidR="00150E46" w:rsidRPr="00927C1B" w:rsidRDefault="00015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81DF29" w:rsidR="00150E46" w:rsidRPr="00927C1B" w:rsidRDefault="00015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B0DDAB" w:rsidR="00150E46" w:rsidRPr="00927C1B" w:rsidRDefault="00015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8FA463" w:rsidR="00150E46" w:rsidRPr="00927C1B" w:rsidRDefault="00015E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1AF7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A266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5221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E4C1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EB98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01727A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23A9FE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DFFF67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041BB9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230D71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D72218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7079A1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44EDB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15C561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B65B04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9FE676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7B52EB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CA9FA9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BFD819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19A854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725239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1DC6D1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7CD903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A17E7F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8C7B31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6BA562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CFA6F5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A24A22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0644F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FE996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2E8E78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12934F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2FCE99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6DCAA1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14B48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9E32DD" w:rsidR="00324982" w:rsidRPr="004B120E" w:rsidRDefault="00015E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121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32C8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478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9EEB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AC4F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6E07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15E1D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