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14FDA1" w:rsidR="0061148E" w:rsidRPr="009231D2" w:rsidRDefault="005E1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3FA8" w:rsidR="0061148E" w:rsidRPr="009231D2" w:rsidRDefault="005E1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76F1C" w:rsidR="00B87ED3" w:rsidRPr="00944D28" w:rsidRDefault="005E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7AF03" w:rsidR="00B87ED3" w:rsidRPr="00944D28" w:rsidRDefault="005E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DDF5A" w:rsidR="00B87ED3" w:rsidRPr="00944D28" w:rsidRDefault="005E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F3422" w:rsidR="00B87ED3" w:rsidRPr="00944D28" w:rsidRDefault="005E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53A5B" w:rsidR="00B87ED3" w:rsidRPr="00944D28" w:rsidRDefault="005E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FF4F4" w:rsidR="00B87ED3" w:rsidRPr="00944D28" w:rsidRDefault="005E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D1407" w:rsidR="00B87ED3" w:rsidRPr="00944D28" w:rsidRDefault="005E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7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1F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C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4C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30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864C6" w:rsidR="00B87ED3" w:rsidRPr="00944D28" w:rsidRDefault="005E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BA939" w:rsidR="00B87ED3" w:rsidRPr="00944D28" w:rsidRDefault="005E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E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B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11F76" w:rsidR="00B87ED3" w:rsidRPr="00944D28" w:rsidRDefault="005E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FB085" w:rsidR="00B87ED3" w:rsidRPr="00944D28" w:rsidRDefault="005E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766D9" w:rsidR="00B87ED3" w:rsidRPr="00944D28" w:rsidRDefault="005E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9B455" w:rsidR="00B87ED3" w:rsidRPr="00944D28" w:rsidRDefault="005E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B9453" w:rsidR="00B87ED3" w:rsidRPr="00944D28" w:rsidRDefault="005E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46351" w:rsidR="00B87ED3" w:rsidRPr="00944D28" w:rsidRDefault="005E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4583F" w:rsidR="00B87ED3" w:rsidRPr="00944D28" w:rsidRDefault="005E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0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8F3CA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63BF2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E7D05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61BB3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993B9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9E50F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310C0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5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92583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A528F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CADC7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C668D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95D76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8E685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294F9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3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3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F22F7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B4567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D5BBD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A6D2A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8026D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5B1B4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6A5A2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C6E3" w:rsidR="00B87ED3" w:rsidRPr="00944D28" w:rsidRDefault="005E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10BF" w:rsidR="00B87ED3" w:rsidRPr="00944D28" w:rsidRDefault="005E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FD1216" w:rsidR="00B87ED3" w:rsidRPr="00944D28" w:rsidRDefault="005E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6D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36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62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A5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7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89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B1C64" w:rsidR="00B87ED3" w:rsidRPr="00944D28" w:rsidRDefault="005E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B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5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4A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