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5D8C3E" w:rsidR="0061148E" w:rsidRPr="009231D2" w:rsidRDefault="009C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5121" w:rsidR="0061148E" w:rsidRPr="009231D2" w:rsidRDefault="009C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62A10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485C0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04638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D6E97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A729F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8D3C3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F6358" w:rsidR="00B87ED3" w:rsidRPr="00944D28" w:rsidRDefault="009C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4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0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C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9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3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6493C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39C4A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C207C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76928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9C3B4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3D47C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CC472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620A8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53D3D" w:rsidR="00B87ED3" w:rsidRPr="00944D28" w:rsidRDefault="009C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F03E" w:rsidR="00B87ED3" w:rsidRPr="00944D28" w:rsidRDefault="009C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E3D63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0DF1E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70CA2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919E1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B5B2C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23D0A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0CF56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3F777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D9811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39A43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BA149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4D076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398B9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BF002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06A30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033CE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46370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B238E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4A1EF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7EEA7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D3664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DC6F" w:rsidR="00B87ED3" w:rsidRPr="00944D28" w:rsidRDefault="009C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47A5C4" w:rsidR="00B87ED3" w:rsidRPr="00944D28" w:rsidRDefault="009C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C4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FF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33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44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BA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4D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3619C" w:rsidR="00B87ED3" w:rsidRPr="00944D28" w:rsidRDefault="009C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2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15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