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131F4" w:rsidR="0061148E" w:rsidRPr="009231D2" w:rsidRDefault="00912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89CB" w:rsidR="0061148E" w:rsidRPr="009231D2" w:rsidRDefault="00912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8C30F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13AC1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64979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1A04F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180B1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7B1A6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29222" w:rsidR="00B87ED3" w:rsidRPr="00944D28" w:rsidRDefault="0091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0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1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B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E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A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C795C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33559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6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CA0F4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AA80A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F0CDE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E6BF6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4EA38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D279C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ED0CD" w:rsidR="00B87ED3" w:rsidRPr="00944D28" w:rsidRDefault="0091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3903" w:rsidR="00B87ED3" w:rsidRPr="00944D28" w:rsidRDefault="0091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0AF7A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A2B01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8C938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BFD22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4A264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333C0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05E0F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29213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4B98E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54FEC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FF481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69303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AC2F5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55681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6C790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6BE85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F322E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9E9FF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1F1BB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26B9A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DECDE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C655" w:rsidR="00B87ED3" w:rsidRPr="00944D28" w:rsidRDefault="0091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556B63" w:rsidR="00B87ED3" w:rsidRPr="00944D28" w:rsidRDefault="0091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F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4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6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A4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F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E2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4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3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200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2022-10-30T15:06:00.0000000Z</dcterms:modified>
</coreProperties>
</file>