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957B4" w:rsidR="0061148E" w:rsidRPr="009231D2" w:rsidRDefault="00E95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FF7D" w:rsidR="0061148E" w:rsidRPr="009231D2" w:rsidRDefault="00E95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ADC73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48D46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D08B7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8B9E0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00E60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176256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3CA2B" w:rsidR="00B87ED3" w:rsidRPr="00944D28" w:rsidRDefault="00E9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0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A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B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9B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2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6D99D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0D93F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A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7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B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43FE0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20B5B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3B86E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1EC71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C6673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BDC6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782DA" w:rsidR="00B87ED3" w:rsidRPr="00944D28" w:rsidRDefault="00E9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529D" w:rsidR="00B87ED3" w:rsidRPr="00944D28" w:rsidRDefault="00E9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6BCEC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10791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46CE0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397C3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E0809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91271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3DC4C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76223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F6621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9B4A4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79164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867E2B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84F33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54981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3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1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3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5EB10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9DE99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2FDCA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37ADF7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F1172B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79ED0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1C545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B043" w:rsidR="00B87ED3" w:rsidRPr="00944D28" w:rsidRDefault="00E9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D97BA" w:rsidR="00B87ED3" w:rsidRPr="00944D28" w:rsidRDefault="00E9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8A694" w:rsidR="00B87ED3" w:rsidRPr="00944D28" w:rsidRDefault="00E9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A6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C05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6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C1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C6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4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16404" w:rsidR="00B87ED3" w:rsidRPr="00944D28" w:rsidRDefault="00E9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F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5C8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