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B2CA2" w:rsidR="0061148E" w:rsidRPr="009231D2" w:rsidRDefault="005D0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8653" w:rsidR="0061148E" w:rsidRPr="009231D2" w:rsidRDefault="005D0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5736B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F2D02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3F4E4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F9D29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BF5B7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8DC1D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BC07F" w:rsidR="00B87ED3" w:rsidRPr="00944D28" w:rsidRDefault="005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C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2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C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D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0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2983F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FEF42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4AEB3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0C9E0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8A76B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9DFFA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F5317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6F3BA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7D873" w:rsidR="00B87ED3" w:rsidRPr="00944D28" w:rsidRDefault="005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2FA34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3571F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8CC6E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EEE79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5582C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37C1B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F310B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249F6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9EDBF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584AC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98B65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E914A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77CD7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0C46B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82F76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0EA47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8EFD4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C5780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0B37C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487E0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08834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61DC" w:rsidR="00B87ED3" w:rsidRPr="00944D28" w:rsidRDefault="005D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87A77" w:rsidR="00B87ED3" w:rsidRPr="00944D28" w:rsidRDefault="005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4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CE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3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8F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4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8A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5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078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