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2BB91" w:rsidR="0061148E" w:rsidRPr="009231D2" w:rsidRDefault="00E71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1D2B" w:rsidR="0061148E" w:rsidRPr="009231D2" w:rsidRDefault="00E71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77A32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5BE2D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D4F21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2B6EC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1D106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4C9D7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515B6" w:rsidR="00B87ED3" w:rsidRPr="00944D28" w:rsidRDefault="00E7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4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3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8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3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D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982DE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47662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6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50C5A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34020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540CA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358EA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FD9AE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71E82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6F6C3" w:rsidR="00B87ED3" w:rsidRPr="00944D28" w:rsidRDefault="00E7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0EC84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D50BD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77612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18E68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97C9F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F8A44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56F8C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FCDEA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55A9B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7C29B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804A2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FC14E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C8427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FE572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862D8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03C68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EC6E8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48A4F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53D4F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E6187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DA6D5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B601" w:rsidR="00B87ED3" w:rsidRPr="00944D28" w:rsidRDefault="00E7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69A4" w:rsidR="00B87ED3" w:rsidRPr="00944D28" w:rsidRDefault="00E7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95245" w:rsidR="00B87ED3" w:rsidRPr="00944D28" w:rsidRDefault="00E7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A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44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3C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64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AA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CB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8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A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8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1A0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