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44482E" w:rsidR="0061148E" w:rsidRPr="009231D2" w:rsidRDefault="00144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D55E" w:rsidR="0061148E" w:rsidRPr="009231D2" w:rsidRDefault="00144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2F923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EB086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B9FEE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A215D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28C0D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4C2EF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545A4" w:rsidR="00B87ED3" w:rsidRPr="00944D28" w:rsidRDefault="0014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E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4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9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9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B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0A299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F1F35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30B62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039FF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29B8C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3FDE2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5EE75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75219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2730D" w:rsidR="00B87ED3" w:rsidRPr="00944D28" w:rsidRDefault="0014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9EE5C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1A776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377DE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91236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A15C7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1C6C6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E151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0F820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2E48D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106A1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0E4C9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B5E68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90CA5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41A8F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541A3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78C9B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EFD87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50975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726A4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64A31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CF429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C723" w:rsidR="00B87ED3" w:rsidRPr="00944D28" w:rsidRDefault="0014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8D66" w:rsidR="00B87ED3" w:rsidRPr="00944D28" w:rsidRDefault="0014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D9BF06" w:rsidR="00B87ED3" w:rsidRPr="00944D28" w:rsidRDefault="0014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47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0C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2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6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8B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5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4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