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405F65" w:rsidR="0061148E" w:rsidRPr="009231D2" w:rsidRDefault="001D4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54DD" w:rsidR="0061148E" w:rsidRPr="009231D2" w:rsidRDefault="001D4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DA4B5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37DFA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2FECC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2EA50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FB91B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12327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32855" w:rsidR="00B87ED3" w:rsidRPr="00944D28" w:rsidRDefault="001D4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8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1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0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2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A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1F302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68963D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A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76B30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C5837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BBE1D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F0428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18BCF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64277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045B5" w:rsidR="00B87ED3" w:rsidRPr="00944D28" w:rsidRDefault="001D4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12FB4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D2281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F649D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8BC11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EA57A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02D5D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D5114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199C1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6EAD4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19CBC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AC4D6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D7621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FA4F1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9A656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4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57826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32757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40E33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BD72B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F58F7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A6AB5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68F42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7CC3" w:rsidR="00B87ED3" w:rsidRPr="00944D28" w:rsidRDefault="001D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34E14F" w:rsidR="00B87ED3" w:rsidRPr="00944D28" w:rsidRDefault="001D4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AF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24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92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9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24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48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F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48C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