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11A24" w:rsidR="0061148E" w:rsidRPr="009231D2" w:rsidRDefault="00B41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8124" w:rsidR="0061148E" w:rsidRPr="009231D2" w:rsidRDefault="00B41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F6E20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63724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DB8CF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01B5E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6E1B6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22E36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89E86" w:rsidR="00B87ED3" w:rsidRPr="00944D28" w:rsidRDefault="00B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B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6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1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5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C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46853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C5D3C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3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A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B487F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22E53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D4F07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7C475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6B2ED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B4C02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55334" w:rsidR="00B87ED3" w:rsidRPr="00944D28" w:rsidRDefault="00B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CE134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F18CD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20E1C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DD54D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5C86E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C7088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B9A91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960CE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CB344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271FD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70665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E9ED2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B25CB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04B85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0A7CA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BC23D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E52B6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D8EF7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2B4B1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2FE3C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75D46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930E" w:rsidR="00B87ED3" w:rsidRPr="00944D28" w:rsidRDefault="00B41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8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E18517" w:rsidR="00B87ED3" w:rsidRPr="00944D28" w:rsidRDefault="00B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A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C3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3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C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F2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07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C9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