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95B8D7" w:rsidR="0061148E" w:rsidRPr="009231D2" w:rsidRDefault="00D91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E6A3" w:rsidR="0061148E" w:rsidRPr="009231D2" w:rsidRDefault="00D91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7C701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4899B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DCB6E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0B988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755F0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06B30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7F913" w:rsidR="00B87ED3" w:rsidRPr="00944D28" w:rsidRDefault="00D9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7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E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BF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B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9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F4115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BC2A7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2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C101B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A731D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31455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57A3B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15E50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BF3A2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3DEEF" w:rsidR="00B87ED3" w:rsidRPr="00944D28" w:rsidRDefault="00D9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F1F9A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BAACE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C542E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7AFF3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6AACC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240C3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C0E00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4F70A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9C66C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87494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FA159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77F48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E6B77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7779F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49310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5AFD6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E9B1C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4C667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2984C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AC74E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DDCD3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163F" w:rsidR="00B87ED3" w:rsidRPr="00944D28" w:rsidRDefault="00D9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F67A" w:rsidR="00B87ED3" w:rsidRPr="00944D28" w:rsidRDefault="00D9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55DCF" w:rsidR="00B87ED3" w:rsidRPr="00944D28" w:rsidRDefault="00D9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29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DE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1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2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AE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0C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33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