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3805F" w:rsidR="0061148E" w:rsidRPr="009231D2" w:rsidRDefault="00952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F458" w:rsidR="0061148E" w:rsidRPr="009231D2" w:rsidRDefault="00952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0A71F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EB5C1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88362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4D2A4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1378A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B17BB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BF95B" w:rsidR="00B87ED3" w:rsidRPr="00944D28" w:rsidRDefault="009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4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2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1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F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4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2CD42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A3A16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BD67" w:rsidR="00B87ED3" w:rsidRPr="00944D28" w:rsidRDefault="00952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AD172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94A4C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230DF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7BB9B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A4260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263BA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616B0" w:rsidR="00B87ED3" w:rsidRPr="00944D28" w:rsidRDefault="009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CE3D3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ACED4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786B9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022EA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48953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7E8A4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4C18D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16BA3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3EE26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D06C5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63648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8C9CB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26900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091FA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A4719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ACD7B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85E80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1B25B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07141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ED5F1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2C06B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E653" w:rsidR="00B87ED3" w:rsidRPr="00944D28" w:rsidRDefault="00952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E7D29" w:rsidR="00B87ED3" w:rsidRPr="00944D28" w:rsidRDefault="009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07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2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68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1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3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D7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2E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