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5E96B7" w:rsidR="0061148E" w:rsidRPr="009231D2" w:rsidRDefault="00EB0B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F3AFD" w:rsidR="0061148E" w:rsidRPr="009231D2" w:rsidRDefault="00EB0B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78BD8F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9339A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79462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80234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7F757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0CD50D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5AD66" w:rsidR="00B87ED3" w:rsidRPr="00944D28" w:rsidRDefault="00EB0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6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18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9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2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5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29482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B2667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D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2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FB3AB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3B7B0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C3550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211C8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8112C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C52387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40A4B" w:rsidR="00B87ED3" w:rsidRPr="00944D28" w:rsidRDefault="00EB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CE2E1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5EFA1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052D0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E1C24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06022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B5610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2ED74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914C" w:rsidR="00B87ED3" w:rsidRPr="00944D28" w:rsidRDefault="00EB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9F33D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40451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013E7A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4884D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59E96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8E07B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D9C69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1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B22452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A3941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5B883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FC30B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C4DD6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6D280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BE160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59D4" w:rsidR="00B87ED3" w:rsidRPr="00944D28" w:rsidRDefault="00EB0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78285C" w:rsidR="00B87ED3" w:rsidRPr="00944D28" w:rsidRDefault="00EB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E7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CA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C47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998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95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F7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D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E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0BE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